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ook w:val="04A0" w:firstRow="1" w:lastRow="0" w:firstColumn="1" w:lastColumn="0" w:noHBand="0" w:noVBand="1"/>
      </w:tblPr>
      <w:tblGrid>
        <w:gridCol w:w="2385"/>
        <w:gridCol w:w="1485"/>
        <w:gridCol w:w="1345"/>
        <w:gridCol w:w="1243"/>
        <w:gridCol w:w="1209"/>
        <w:gridCol w:w="1209"/>
        <w:gridCol w:w="1262"/>
        <w:gridCol w:w="1262"/>
        <w:gridCol w:w="1275"/>
        <w:gridCol w:w="1450"/>
      </w:tblGrid>
      <w:tr w:rsidR="003068CB" w:rsidRPr="0005730B" w14:paraId="67C4A97F" w14:textId="016BDF25" w:rsidTr="00D93811">
        <w:trPr>
          <w:trHeight w:val="890"/>
          <w:jc w:val="center"/>
        </w:trPr>
        <w:tc>
          <w:tcPr>
            <w:tcW w:w="14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C2FA3" w14:textId="36E5FB19" w:rsidR="003068CB" w:rsidRPr="0005730B" w:rsidRDefault="003068CB" w:rsidP="0005730B">
            <w:pPr>
              <w:jc w:val="center"/>
              <w:rPr>
                <w:rFonts w:ascii="Candara" w:hAnsi="Candara"/>
                <w:b/>
                <w:bCs/>
                <w:i/>
                <w:iCs/>
                <w:sz w:val="56"/>
                <w:szCs w:val="56"/>
              </w:rPr>
            </w:pPr>
            <w:r w:rsidRPr="0005730B">
              <w:rPr>
                <w:rFonts w:ascii="Candara" w:hAnsi="Candara"/>
                <w:b/>
                <w:bCs/>
                <w:i/>
                <w:iCs/>
                <w:sz w:val="56"/>
                <w:szCs w:val="56"/>
              </w:rPr>
              <w:t>Basic Vacation Tracker</w:t>
            </w:r>
          </w:p>
        </w:tc>
      </w:tr>
      <w:tr w:rsidR="00C43486" w:rsidRPr="0005730B" w14:paraId="0CE2E85E" w14:textId="4B27E7E7" w:rsidTr="00D93811">
        <w:trPr>
          <w:trHeight w:val="620"/>
          <w:jc w:val="center"/>
        </w:trPr>
        <w:tc>
          <w:tcPr>
            <w:tcW w:w="238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7EA7519D" w14:textId="316EABAD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73F2E420" w14:textId="672D83F3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Employee ID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82695A3" w14:textId="47B25173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0B476B5B" w14:textId="7B08AA0E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DEE2D11" w14:textId="20D634BA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Start Date of Vacation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543C90E" w14:textId="7A8456AD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End Date of Vacation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5484FCCB" w14:textId="7D0B021F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Total Days of Vacation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252E8A71" w14:textId="1EB2218F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Vacation Type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499785A9" w14:textId="2925B422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Approval Status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0F6E6"/>
            <w:vAlign w:val="center"/>
          </w:tcPr>
          <w:p w14:paraId="54F854AB" w14:textId="40F8C46D" w:rsidR="003068CB" w:rsidRPr="007071C7" w:rsidRDefault="003068C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071C7">
              <w:rPr>
                <w:rFonts w:ascii="Candara" w:hAnsi="Candara"/>
                <w:b/>
                <w:bCs/>
                <w:sz w:val="20"/>
                <w:szCs w:val="20"/>
              </w:rPr>
              <w:t>Notes</w:t>
            </w:r>
          </w:p>
        </w:tc>
      </w:tr>
      <w:tr w:rsidR="00C43486" w:rsidRPr="0005730B" w14:paraId="27644935" w14:textId="1E09D346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7F911D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92E986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7B99C13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5497643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EEC025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F21DF0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176D8B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3C972D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2CD3AD8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79FAD3B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14F2573B" w14:textId="4C4CE784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4D594B9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75B6022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627D564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7D63BFF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76C8C00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E7B76B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186A19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0C975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5175931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3D5AA23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4B6512F8" w14:textId="05832D8F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3009347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6C2DD43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3533949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16D8C89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593166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6CE477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297FA2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11B08C6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4CE98BF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147788F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A9262AD" w14:textId="17D38F12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F959BB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983C3B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3EF78C8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39D81E5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330FF77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696967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A16DF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1DE3342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2D58EDF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2A24524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03E80E55" w14:textId="73E5E66D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74CE48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5BE8961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04D3CCD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C66736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16616B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481BA8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FDD9D4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129DA6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324708E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55C5DFE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01BEC42E" w14:textId="3DBFF5F4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787A7C5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0DFFF41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2F42CBF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3097F83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119E08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68C825C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15E826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3A645D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6D4F40F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084B55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79C6DD4E" w14:textId="6BDDC05F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0E78C2C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49D3EF6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6294475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6D81B74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4614DD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3F37D7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F21ABC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66CDDE7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165B1C0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3529FFC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0B465F73" w14:textId="137BFB7E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5D25039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7007238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5CEBA97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57D0505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6DA79A0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1CC2E9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21245E6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0E8DDC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78FAF5C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166BBF3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78DD6FA1" w14:textId="5B611343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25C883F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187A5AC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28F8DD1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6E472EB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3BD847D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7349252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82404E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075F88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15CEDB1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362CE93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412E15EB" w14:textId="2D3CC4F6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62105F8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92DE1E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60408AF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2721534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4854B5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8A86CC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0061C0C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20ADEA2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51028AB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0F5CCBF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23798032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6BB8A0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24E2002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0D2C8667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002CD3A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2C10E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345EFA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D06DDF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B7E047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3C7E9B8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60226B4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72562F9D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0737C10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00F3F7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2A73E63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3B540D5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291D3B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4F74A9C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9A18F3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5FFB74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4E26DC2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43D8E1A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45594BCA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6F6D99B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5AAEC8B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7E57CA9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0904953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FDE4BF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E14C71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5E26124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7597D04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5C1D631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6E6F77F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A4C685F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0DBD6C5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36F0EA1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53506012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D8280D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295539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5B52E2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22B9A8DA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78F7CA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66ACE04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112457E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DAABC14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204CD43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3E76E5D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725BBC4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45397F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55FA796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05117DD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0B14F414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3DE4505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7AEC33A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5287C559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310C188E" w14:textId="77777777" w:rsidTr="007071C7">
        <w:trPr>
          <w:trHeight w:hRule="exact" w:val="446"/>
          <w:jc w:val="center"/>
        </w:trPr>
        <w:tc>
          <w:tcPr>
            <w:tcW w:w="2385" w:type="dxa"/>
            <w:vAlign w:val="center"/>
          </w:tcPr>
          <w:p w14:paraId="59FE0F73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vAlign w:val="center"/>
          </w:tcPr>
          <w:p w14:paraId="02A393D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vAlign w:val="center"/>
          </w:tcPr>
          <w:p w14:paraId="586C13AC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vAlign w:val="center"/>
          </w:tcPr>
          <w:p w14:paraId="453B828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170B6C1B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vAlign w:val="center"/>
          </w:tcPr>
          <w:p w14:paraId="2C3F135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0AD5A7A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vAlign w:val="center"/>
          </w:tcPr>
          <w:p w14:paraId="418E8518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vAlign w:val="center"/>
          </w:tcPr>
          <w:p w14:paraId="1394BD1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vAlign w:val="center"/>
          </w:tcPr>
          <w:p w14:paraId="4C27E1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C43486" w:rsidRPr="0005730B" w14:paraId="52BEF7FC" w14:textId="77777777" w:rsidTr="003A5D10">
        <w:trPr>
          <w:trHeight w:hRule="exact" w:val="446"/>
          <w:jc w:val="center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3816D3F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5ECE25B5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5898A7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2890C3E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54B941C0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621C36BE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6F6D089D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44F056F6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344F2CF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1723C811" w14:textId="77777777" w:rsidR="003068CB" w:rsidRPr="0005730B" w:rsidRDefault="003068CB">
            <w:pPr>
              <w:rPr>
                <w:rFonts w:ascii="Candara" w:hAnsi="Candara"/>
              </w:rPr>
            </w:pPr>
          </w:p>
        </w:tc>
      </w:tr>
      <w:tr w:rsidR="003A5D10" w:rsidRPr="0005730B" w14:paraId="666441EA" w14:textId="77777777" w:rsidTr="003A5D10">
        <w:trPr>
          <w:trHeight w:hRule="exact" w:val="883"/>
          <w:jc w:val="center"/>
        </w:trPr>
        <w:tc>
          <w:tcPr>
            <w:tcW w:w="141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80E2A" w14:textId="61B52C6C" w:rsidR="003A5D10" w:rsidRPr="0005730B" w:rsidRDefault="003A5D10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inline distT="0" distB="0" distL="0" distR="0" wp14:anchorId="56AA4A35" wp14:editId="298F9C9C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CD189-7206-4A6C-BB3D-6AC112EF13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C46CD189-7206-4A6C-BB3D-6AC112EF1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9EDB8" w14:textId="77777777" w:rsidR="00DC0A53" w:rsidRDefault="00DC0A53"/>
    <w:sectPr w:rsidR="00DC0A53" w:rsidSect="003A5D10">
      <w:pgSz w:w="15840" w:h="12240" w:orient="landscape"/>
      <w:pgMar w:top="108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53"/>
    <w:rsid w:val="0005730B"/>
    <w:rsid w:val="002179A2"/>
    <w:rsid w:val="002E6E98"/>
    <w:rsid w:val="003068CB"/>
    <w:rsid w:val="003A5D10"/>
    <w:rsid w:val="004A4B61"/>
    <w:rsid w:val="007071C7"/>
    <w:rsid w:val="008C1EC8"/>
    <w:rsid w:val="00C43486"/>
    <w:rsid w:val="00D93811"/>
    <w:rsid w:val="00D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CCB4"/>
  <w15:chartTrackingRefBased/>
  <w15:docId w15:val="{DD7E29F4-22B4-48C5-9851-EE7ED41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E4707-B20C-4389-B239-CC8C95B007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B49FD8C-C699-4975-AD12-1EF2CCB61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BBBE7-ADCD-49CD-AB68-4A058078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146</Characters>
  <Application>Microsoft Office Word</Application>
  <DocSecurity>0</DocSecurity>
  <Lines>187</Lines>
  <Paragraphs>11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2025-04-30T20:24:00.0000000Z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