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60"/>
        <w:gridCol w:w="2340"/>
        <w:gridCol w:w="2250"/>
        <w:gridCol w:w="990"/>
      </w:tblGrid>
      <w:tr w:rsidR="00AD6704" w:rsidRPr="007F4DF8" w14:paraId="4DA4DD5E" w14:textId="77777777" w:rsidTr="00EA75FF">
        <w:trPr>
          <w:trHeight w:val="403"/>
          <w:jc w:val="center"/>
        </w:trPr>
        <w:tc>
          <w:tcPr>
            <w:tcW w:w="9985" w:type="dxa"/>
            <w:gridSpan w:val="5"/>
            <w:vAlign w:val="center"/>
          </w:tcPr>
          <w:p w14:paraId="3D219D85" w14:textId="24646E4E" w:rsidR="00AD6704" w:rsidRPr="00DE3022" w:rsidRDefault="00AD6704" w:rsidP="00DE3022">
            <w:pPr>
              <w:rPr>
                <w:rFonts w:ascii="Congenial Light" w:hAnsi="Congenial Light" w:cstheme="majorHAnsi"/>
                <w:sz w:val="48"/>
                <w:szCs w:val="48"/>
              </w:rPr>
            </w:pPr>
            <w:r w:rsidRPr="00DE3022">
              <w:rPr>
                <w:rFonts w:ascii="Congenial Light" w:hAnsi="Congenial Light" w:cstheme="majorHAnsi"/>
                <w:sz w:val="48"/>
                <w:szCs w:val="48"/>
              </w:rPr>
              <w:t>Monthly Bill Tracker</w:t>
            </w:r>
          </w:p>
        </w:tc>
      </w:tr>
      <w:tr w:rsidR="00AD6704" w:rsidRPr="007F4DF8" w14:paraId="32D790F0" w14:textId="77777777" w:rsidTr="00EA75FF">
        <w:trPr>
          <w:trHeight w:val="403"/>
          <w:jc w:val="center"/>
        </w:trPr>
        <w:tc>
          <w:tcPr>
            <w:tcW w:w="9985" w:type="dxa"/>
            <w:gridSpan w:val="5"/>
            <w:vAlign w:val="center"/>
          </w:tcPr>
          <w:p w14:paraId="05734981" w14:textId="77777777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76043E21" w14:textId="77777777" w:rsidTr="00F649E7">
        <w:trPr>
          <w:trHeight w:val="403"/>
          <w:jc w:val="center"/>
        </w:trPr>
        <w:tc>
          <w:tcPr>
            <w:tcW w:w="2245" w:type="dxa"/>
            <w:vAlign w:val="center"/>
          </w:tcPr>
          <w:p w14:paraId="12E00E13" w14:textId="5F967099" w:rsidR="00AD6704" w:rsidRPr="007F4DF8" w:rsidRDefault="00AD6704">
            <w:pPr>
              <w:rPr>
                <w:rFonts w:ascii="Congenial Light" w:hAnsi="Congenial Light" w:cstheme="majorHAnsi"/>
              </w:rPr>
            </w:pPr>
            <w:r w:rsidRPr="007F4DF8">
              <w:rPr>
                <w:rFonts w:ascii="Congenial Light" w:hAnsi="Congenial Light" w:cstheme="majorHAnsi"/>
              </w:rPr>
              <w:t>For the month of: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  <w:vAlign w:val="center"/>
          </w:tcPr>
          <w:p w14:paraId="18B51571" w14:textId="1E5270E6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177D6C21" w14:textId="77777777" w:rsidTr="00F649E7">
        <w:trPr>
          <w:trHeight w:val="403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1BD06D07" w14:textId="77777777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B0221" w14:textId="77777777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13ECE55D" w14:textId="77777777" w:rsidTr="00983EA9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1A9F40C" w14:textId="23A5FDC3" w:rsidR="00AD6704" w:rsidRPr="00983EA9" w:rsidRDefault="00AD6704">
            <w:pPr>
              <w:rPr>
                <w:rFonts w:ascii="Congenial Light" w:hAnsi="Congenial Light" w:cstheme="majorHAnsi"/>
                <w:color w:val="FFFFFF" w:themeColor="background1"/>
              </w:rPr>
            </w:pPr>
            <w:r w:rsidRPr="00983EA9">
              <w:rPr>
                <w:rFonts w:ascii="Congenial Light" w:hAnsi="Congenial Light" w:cstheme="majorHAnsi"/>
                <w:color w:val="FFFFFF" w:themeColor="background1"/>
              </w:rPr>
              <w:t>Bill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00443D5" w14:textId="1C1D9411" w:rsidR="00AD6704" w:rsidRPr="00983EA9" w:rsidRDefault="00AD6704" w:rsidP="00983EA9">
            <w:pPr>
              <w:rPr>
                <w:rFonts w:ascii="Congenial Light" w:hAnsi="Congenial Light" w:cstheme="majorHAnsi"/>
                <w:color w:val="FFFFFF" w:themeColor="background1"/>
              </w:rPr>
            </w:pPr>
            <w:r w:rsidRPr="00983EA9">
              <w:rPr>
                <w:rFonts w:ascii="Congenial Light" w:hAnsi="Congenial Light" w:cstheme="majorHAnsi"/>
                <w:color w:val="FFFFFF" w:themeColor="background1"/>
              </w:rPr>
              <w:t>Due 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EAB0331" w14:textId="18070EC8" w:rsidR="00AD6704" w:rsidRPr="00983EA9" w:rsidRDefault="00AD6704" w:rsidP="00983EA9">
            <w:pPr>
              <w:rPr>
                <w:rFonts w:ascii="Congenial Light" w:hAnsi="Congenial Light" w:cstheme="majorHAnsi"/>
                <w:color w:val="FFFFFF" w:themeColor="background1"/>
              </w:rPr>
            </w:pPr>
            <w:r w:rsidRPr="00983EA9">
              <w:rPr>
                <w:rFonts w:ascii="Congenial Light" w:hAnsi="Congenial Light" w:cstheme="majorHAnsi"/>
                <w:color w:val="FFFFFF" w:themeColor="background1"/>
              </w:rPr>
              <w:t>Amount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1A64D35" w14:textId="1A1EB0C9" w:rsidR="00AD6704" w:rsidRPr="00983EA9" w:rsidRDefault="00AD6704" w:rsidP="00AD6704">
            <w:pPr>
              <w:jc w:val="center"/>
              <w:rPr>
                <w:rFonts w:ascii="Congenial Light" w:hAnsi="Congenial Light" w:cstheme="majorHAnsi"/>
                <w:color w:val="FFFFFF" w:themeColor="background1"/>
              </w:rPr>
            </w:pPr>
            <w:r w:rsidRPr="00983EA9">
              <w:rPr>
                <w:rFonts w:ascii="Congenial Light" w:hAnsi="Congenial Light" w:cstheme="majorHAnsi"/>
                <w:color w:val="FFFFFF" w:themeColor="background1"/>
              </w:rPr>
              <w:t>Paid?</w:t>
            </w:r>
          </w:p>
        </w:tc>
      </w:tr>
      <w:tr w:rsidR="00AD6704" w:rsidRPr="007F4DF8" w14:paraId="2B4E795A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E50D" w14:textId="4C3BA4EF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C30B" w14:textId="16295F59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53FE" w14:textId="4E89C3CD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1630438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C7FD54" w14:textId="26BFA492" w:rsidR="00AD6704" w:rsidRPr="007F4DF8" w:rsidRDefault="00D31784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01BD9DD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32A8" w14:textId="003D3C43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4361" w14:textId="124871A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ACE4" w14:textId="41F294EF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42962705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0479B2" w14:textId="7033FE5E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1F2D8E6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5A61" w14:textId="353247E8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13F6" w14:textId="2F5D9BE4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AE2" w14:textId="555EC2A2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23180903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D72183" w14:textId="363B3E54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44B3CE6E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1FBE" w14:textId="74E7F600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8335" w14:textId="10505560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5129" w14:textId="25AA461C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5218202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BE619F" w14:textId="4BA00607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50AEF8D4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83E" w14:textId="5732AF2D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EAE6" w14:textId="772B679B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45D" w14:textId="33C3BCB6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46564629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9E79AE" w14:textId="0D81BE37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6F2B11F7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B727" w14:textId="065D1A37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0B7" w14:textId="4231AA3F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7563" w14:textId="53E63951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039318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7A26B0" w14:textId="2EB7ED9E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2F1677EB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1D60" w14:textId="5F2C605C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D467" w14:textId="4FC1F6F8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35CF" w14:textId="2EE62FBB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5154595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5F721" w14:textId="7185AA53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30D754C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3E6D" w14:textId="606CA63B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9D15" w14:textId="4125C112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2564" w14:textId="05484904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8370320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0436C" w14:textId="50BCC190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2AE663B9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E1A" w14:textId="4E84C57A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8D4E" w14:textId="6F6D488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A55B" w14:textId="390E29FB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5294675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D25A7F" w14:textId="1FB2C90F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562A3BB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2C7" w14:textId="0B926B6A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EC94" w14:textId="65FF3B4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ACE7" w14:textId="4D94F170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7738631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BEEA2B" w14:textId="32BB6791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48F0626C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831" w14:textId="393934C1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470" w14:textId="2CFB214C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AED9" w14:textId="7ECD81D7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573252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E0A395" w14:textId="713784A2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690AABDA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942A" w14:textId="4D11A894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B50" w14:textId="36B15B8B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4D8C" w14:textId="40166870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3153354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D9EA9F" w14:textId="703425C4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45E88D41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BF15" w14:textId="6DA10089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7042" w14:textId="68B472B2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4F79" w14:textId="37C0561D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564562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8A90FA" w14:textId="48830B11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481D1CB1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C691" w14:textId="4A234669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54E3" w14:textId="549097F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4262" w14:textId="3E54C183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8002927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C99319" w14:textId="0BF834AD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63F28E8F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A0BF" w14:textId="6074CA0F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8F2F" w14:textId="2D884967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E912" w14:textId="44AFF64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4942544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BC4011" w14:textId="5454833D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6C9AC8FD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019A" w14:textId="7BBB273C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23D" w14:textId="04C103CB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8A36" w14:textId="594D479C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490745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122177" w14:textId="0D4FCB96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2F575BA2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8E4B" w14:textId="2FF15EE5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9ACD" w14:textId="61811437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9638" w14:textId="4C93E9E7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5264760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9AC3D3" w14:textId="31954270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25EB6B9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117F" w14:textId="525BC574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FF18" w14:textId="0354415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F9E8" w14:textId="62EEEF03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21208685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203058" w14:textId="3F8967EE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64971" w:rsidRPr="007F4DF8" w14:paraId="03FD7A7C" w14:textId="77777777" w:rsidTr="00EF0336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C509" w14:textId="7A4C799F" w:rsidR="00C64971" w:rsidRPr="007F4DF8" w:rsidRDefault="00C64971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D019" w14:textId="3C0DD90C" w:rsidR="00C64971" w:rsidRPr="007F4DF8" w:rsidRDefault="00C64971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233A" w14:textId="0544D0E0" w:rsidR="00C64971" w:rsidRPr="007F4DF8" w:rsidRDefault="00C64971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843404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32413C" w14:textId="1BC6AFC2" w:rsidR="00C64971" w:rsidRPr="007F4DF8" w:rsidRDefault="00D21FF1" w:rsidP="00AB20DA">
                <w:pPr>
                  <w:jc w:val="center"/>
                  <w:rPr>
                    <w:rFonts w:ascii="Congenial Light" w:hAnsi="Congenial Light" w:cstheme="maj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983EA9" w:rsidRPr="007F4DF8" w14:paraId="3AF92B84" w14:textId="77777777" w:rsidTr="00367D25">
        <w:trPr>
          <w:trHeight w:val="403"/>
          <w:jc w:val="center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0180DD0" w14:textId="0BEEA364" w:rsidR="00983EA9" w:rsidRPr="007F4DF8" w:rsidRDefault="00983EA9" w:rsidP="00505ECC">
            <w:pPr>
              <w:jc w:val="right"/>
              <w:rPr>
                <w:rFonts w:ascii="Congenial Light" w:hAnsi="Congenial Light" w:cstheme="majorHAnsi"/>
              </w:rPr>
            </w:pPr>
            <w:r w:rsidRPr="007F4DF8">
              <w:rPr>
                <w:rFonts w:ascii="Congenial Light" w:hAnsi="Congenial Light" w:cstheme="majorHAnsi"/>
              </w:rPr>
              <w:t>Total: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6E5680" w14:textId="03364A64" w:rsidR="00983EA9" w:rsidRPr="007F4DF8" w:rsidRDefault="00983EA9" w:rsidP="00983EA9">
            <w:pPr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2CEA670B" w14:textId="77777777" w:rsidTr="00EF0336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</w:tcBorders>
            <w:vAlign w:val="center"/>
          </w:tcPr>
          <w:p w14:paraId="04073794" w14:textId="77777777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3EBED54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CFC6AB6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A968E9F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4D7F4152" w14:textId="77777777" w:rsidTr="00983709">
        <w:trPr>
          <w:trHeight w:val="403"/>
          <w:jc w:val="center"/>
        </w:trPr>
        <w:tc>
          <w:tcPr>
            <w:tcW w:w="4405" w:type="dxa"/>
            <w:gridSpan w:val="2"/>
            <w:vAlign w:val="center"/>
          </w:tcPr>
          <w:p w14:paraId="377FDF72" w14:textId="74BF19F3" w:rsidR="00AD6704" w:rsidRPr="007F4DF8" w:rsidRDefault="00AD6704">
            <w:pPr>
              <w:rPr>
                <w:rFonts w:ascii="Congenial Light" w:hAnsi="Congenial Light" w:cstheme="majorHAnsi"/>
              </w:rPr>
            </w:pPr>
            <w:r w:rsidRPr="007F4DF8">
              <w:rPr>
                <w:rFonts w:ascii="Congenial Light" w:hAnsi="Congenial Light" w:cstheme="majorHAnsi"/>
              </w:rPr>
              <w:t>Notes:</w:t>
            </w:r>
          </w:p>
        </w:tc>
        <w:tc>
          <w:tcPr>
            <w:tcW w:w="2340" w:type="dxa"/>
            <w:vAlign w:val="center"/>
          </w:tcPr>
          <w:p w14:paraId="3FABF912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vAlign w:val="center"/>
          </w:tcPr>
          <w:p w14:paraId="437F0D84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  <w:tc>
          <w:tcPr>
            <w:tcW w:w="990" w:type="dxa"/>
            <w:vAlign w:val="center"/>
          </w:tcPr>
          <w:p w14:paraId="7C3662F5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54D75E38" w14:textId="77777777" w:rsidTr="00983709">
        <w:trPr>
          <w:trHeight w:val="403"/>
          <w:jc w:val="center"/>
        </w:trPr>
        <w:tc>
          <w:tcPr>
            <w:tcW w:w="9985" w:type="dxa"/>
            <w:gridSpan w:val="5"/>
            <w:tcBorders>
              <w:bottom w:val="dotted" w:sz="4" w:space="0" w:color="auto"/>
            </w:tcBorders>
            <w:vAlign w:val="center"/>
          </w:tcPr>
          <w:p w14:paraId="5E2BE404" w14:textId="54D0945A" w:rsidR="00AD6704" w:rsidRPr="007F4DF8" w:rsidRDefault="00AD6704" w:rsidP="009454BC">
            <w:pPr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0B3A02D0" w14:textId="77777777" w:rsidTr="00983709">
        <w:trPr>
          <w:trHeight w:val="403"/>
          <w:jc w:val="center"/>
        </w:trPr>
        <w:tc>
          <w:tcPr>
            <w:tcW w:w="998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61ED8" w14:textId="60D8191D" w:rsidR="00AD6704" w:rsidRPr="007F4DF8" w:rsidRDefault="00AD6704" w:rsidP="009454BC">
            <w:pPr>
              <w:rPr>
                <w:rFonts w:ascii="Congenial Light" w:hAnsi="Congenial Light" w:cstheme="majorHAnsi"/>
              </w:rPr>
            </w:pPr>
          </w:p>
        </w:tc>
      </w:tr>
      <w:tr w:rsidR="00174EFF" w:rsidRPr="007F4DF8" w14:paraId="549B0575" w14:textId="77777777" w:rsidTr="00983709">
        <w:trPr>
          <w:trHeight w:val="818"/>
          <w:jc w:val="center"/>
        </w:trPr>
        <w:tc>
          <w:tcPr>
            <w:tcW w:w="9985" w:type="dxa"/>
            <w:gridSpan w:val="5"/>
            <w:tcBorders>
              <w:top w:val="dotted" w:sz="4" w:space="0" w:color="auto"/>
            </w:tcBorders>
            <w:vAlign w:val="center"/>
          </w:tcPr>
          <w:p w14:paraId="0E971205" w14:textId="31959B27" w:rsidR="00174EFF" w:rsidRPr="007F4DF8" w:rsidRDefault="00681AE6" w:rsidP="00AD6704">
            <w:pPr>
              <w:jc w:val="center"/>
              <w:rPr>
                <w:rFonts w:ascii="Congenial Light" w:hAnsi="Congenial Light" w:cstheme="majorHAnsi"/>
              </w:rPr>
            </w:pPr>
            <w:r w:rsidRPr="007F4DF8">
              <w:rPr>
                <w:rFonts w:ascii="Congenial Light" w:hAnsi="Congenial Light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0EFCC809" wp14:editId="7E94D2DC">
                  <wp:simplePos x="0" y="0"/>
                  <wp:positionH relativeFrom="column">
                    <wp:posOffset>5067300</wp:posOffset>
                  </wp:positionH>
                  <wp:positionV relativeFrom="paragraph">
                    <wp:posOffset>73025</wp:posOffset>
                  </wp:positionV>
                  <wp:extent cx="1170432" cy="402336"/>
                  <wp:effectExtent l="0" t="0" r="0" b="0"/>
                  <wp:wrapNone/>
                  <wp:docPr id="5" name="Picture 4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C3337F0" w14:textId="77777777" w:rsidR="00D456C5" w:rsidRPr="00AD6704" w:rsidRDefault="00D456C5">
      <w:pPr>
        <w:rPr>
          <w:rFonts w:ascii="Daytona" w:hAnsi="Daytona"/>
        </w:rPr>
      </w:pPr>
    </w:p>
    <w:sectPr w:rsidR="00D456C5" w:rsidRPr="00AD6704" w:rsidSect="00190299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04"/>
    <w:rsid w:val="00005CBC"/>
    <w:rsid w:val="0006335D"/>
    <w:rsid w:val="00071558"/>
    <w:rsid w:val="000B1B29"/>
    <w:rsid w:val="000C288A"/>
    <w:rsid w:val="000D43B4"/>
    <w:rsid w:val="00171A20"/>
    <w:rsid w:val="00174EFF"/>
    <w:rsid w:val="00190299"/>
    <w:rsid w:val="0019196A"/>
    <w:rsid w:val="001D3852"/>
    <w:rsid w:val="001D50BA"/>
    <w:rsid w:val="00332ED9"/>
    <w:rsid w:val="00367D25"/>
    <w:rsid w:val="00386DDC"/>
    <w:rsid w:val="00410442"/>
    <w:rsid w:val="0041279F"/>
    <w:rsid w:val="00425C01"/>
    <w:rsid w:val="004367E6"/>
    <w:rsid w:val="004B0A83"/>
    <w:rsid w:val="00505ECC"/>
    <w:rsid w:val="005124F5"/>
    <w:rsid w:val="00524906"/>
    <w:rsid w:val="005423EC"/>
    <w:rsid w:val="0055565E"/>
    <w:rsid w:val="005A286B"/>
    <w:rsid w:val="005D6E07"/>
    <w:rsid w:val="005E36F1"/>
    <w:rsid w:val="00621E8C"/>
    <w:rsid w:val="0063022D"/>
    <w:rsid w:val="0063541E"/>
    <w:rsid w:val="00681AE6"/>
    <w:rsid w:val="007A0D87"/>
    <w:rsid w:val="007A1F4B"/>
    <w:rsid w:val="007F4DF8"/>
    <w:rsid w:val="00863FFD"/>
    <w:rsid w:val="00871997"/>
    <w:rsid w:val="00882D31"/>
    <w:rsid w:val="008C3E33"/>
    <w:rsid w:val="008D1959"/>
    <w:rsid w:val="008E4730"/>
    <w:rsid w:val="009044CC"/>
    <w:rsid w:val="009454BC"/>
    <w:rsid w:val="00951F2E"/>
    <w:rsid w:val="00977E6D"/>
    <w:rsid w:val="00983709"/>
    <w:rsid w:val="00983EA9"/>
    <w:rsid w:val="00990164"/>
    <w:rsid w:val="009C1155"/>
    <w:rsid w:val="009E08C2"/>
    <w:rsid w:val="009F4C34"/>
    <w:rsid w:val="00A33CAB"/>
    <w:rsid w:val="00A36164"/>
    <w:rsid w:val="00A76C6A"/>
    <w:rsid w:val="00A9681A"/>
    <w:rsid w:val="00AB20DA"/>
    <w:rsid w:val="00AB62A7"/>
    <w:rsid w:val="00AD6704"/>
    <w:rsid w:val="00AE10DB"/>
    <w:rsid w:val="00B230D5"/>
    <w:rsid w:val="00B5163F"/>
    <w:rsid w:val="00B66BAD"/>
    <w:rsid w:val="00B81F64"/>
    <w:rsid w:val="00BE2E46"/>
    <w:rsid w:val="00C20B6B"/>
    <w:rsid w:val="00C64971"/>
    <w:rsid w:val="00CB070B"/>
    <w:rsid w:val="00D2050B"/>
    <w:rsid w:val="00D207A3"/>
    <w:rsid w:val="00D21FF1"/>
    <w:rsid w:val="00D31784"/>
    <w:rsid w:val="00D33BB1"/>
    <w:rsid w:val="00D456C5"/>
    <w:rsid w:val="00D865C5"/>
    <w:rsid w:val="00D93A28"/>
    <w:rsid w:val="00DC50C2"/>
    <w:rsid w:val="00DE3022"/>
    <w:rsid w:val="00DE611E"/>
    <w:rsid w:val="00E5140D"/>
    <w:rsid w:val="00E73A6C"/>
    <w:rsid w:val="00E872BF"/>
    <w:rsid w:val="00EA75FF"/>
    <w:rsid w:val="00EC76FC"/>
    <w:rsid w:val="00EF0336"/>
    <w:rsid w:val="00F530CC"/>
    <w:rsid w:val="00F649E7"/>
    <w:rsid w:val="00F7711B"/>
    <w:rsid w:val="00F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8513"/>
  <w15:chartTrackingRefBased/>
  <w15:docId w15:val="{291A30B1-77CB-4CE8-91A2-2ECCB40F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674AC-9530-4B89-8BE4-A960BB658AC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CBA12B1-C7C4-4F4D-8C1F-D2447DBBC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FE869-4CD5-4426-8C9B-357A18291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</Words>
  <Characters>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2022-03-30T18:56:00.0000000Z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