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83190C" w14:paraId="0646D137" w14:textId="77777777" w:rsidTr="009B6C0D">
        <w:trPr>
          <w:trHeight w:val="1091"/>
        </w:trPr>
        <w:tc>
          <w:tcPr>
            <w:tcW w:w="9085" w:type="dxa"/>
            <w:vAlign w:val="bottom"/>
          </w:tcPr>
          <w:p w14:paraId="0E3D0FB9" w14:textId="142B2BC4" w:rsidR="00814966" w:rsidRPr="00814966" w:rsidRDefault="00006B1C" w:rsidP="00814966">
            <w:pPr>
              <w:jc w:val="right"/>
              <w:rPr>
                <w:b/>
                <w:bCs/>
                <w:color w:val="146194" w:themeColor="text2"/>
                <w:sz w:val="52"/>
                <w:szCs w:val="52"/>
              </w:rPr>
            </w:pPr>
            <w:r>
              <w:rPr>
                <w:b/>
                <w:bCs/>
                <w:color w:val="146194" w:themeColor="text2"/>
                <w:sz w:val="52"/>
                <w:szCs w:val="52"/>
              </w:rPr>
              <w:t xml:space="preserve">  </w:t>
            </w:r>
            <w:r w:rsidR="00814966" w:rsidRPr="00814966">
              <w:rPr>
                <w:b/>
                <w:bCs/>
                <w:color w:val="146194" w:themeColor="text2"/>
                <w:sz w:val="52"/>
                <w:szCs w:val="52"/>
              </w:rPr>
              <w:t>FIXED ASSET LIST TEMPLATE</w:t>
            </w:r>
          </w:p>
          <w:p w14:paraId="2C745753" w14:textId="6AC64A57" w:rsidR="0083190C" w:rsidRDefault="0083190C" w:rsidP="0083190C"/>
        </w:tc>
      </w:tr>
    </w:tbl>
    <w:tbl>
      <w:tblPr>
        <w:tblStyle w:val="TableGrid"/>
        <w:tblpPr w:leftFromText="180" w:rightFromText="180" w:vertAnchor="text" w:horzAnchor="margin" w:tblpXSpec="right" w:tblpY="-8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071"/>
      </w:tblGrid>
      <w:tr w:rsidR="00385DC7" w14:paraId="1B2C4843" w14:textId="77777777" w:rsidTr="00F35119">
        <w:trPr>
          <w:trHeight w:val="582"/>
        </w:trPr>
        <w:tc>
          <w:tcPr>
            <w:tcW w:w="2965" w:type="dxa"/>
            <w:vAlign w:val="center"/>
          </w:tcPr>
          <w:p w14:paraId="15A94BED" w14:textId="7DA7EE1F" w:rsidR="00385DC7" w:rsidRPr="001F18F4" w:rsidRDefault="00421817" w:rsidP="00385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385DC7" w:rsidRPr="001F18F4">
              <w:rPr>
                <w:sz w:val="24"/>
                <w:szCs w:val="24"/>
              </w:rPr>
              <w:t>Total Asset Value :</w:t>
            </w:r>
          </w:p>
        </w:tc>
        <w:tc>
          <w:tcPr>
            <w:tcW w:w="2071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1AD291B3" w14:textId="02D4131B" w:rsidR="00385DC7" w:rsidRDefault="00353762" w:rsidP="00385DC7">
            <w:r>
              <w:t xml:space="preserve">$ </w:t>
            </w:r>
          </w:p>
        </w:tc>
      </w:tr>
    </w:tbl>
    <w:tbl>
      <w:tblPr>
        <w:tblStyle w:val="TableGrid"/>
        <w:tblpPr w:leftFromText="180" w:rightFromText="180" w:vertAnchor="text" w:horzAnchor="margin" w:tblpY="28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86"/>
        <w:gridCol w:w="2201"/>
        <w:gridCol w:w="1860"/>
        <w:gridCol w:w="1729"/>
        <w:gridCol w:w="1435"/>
        <w:gridCol w:w="1169"/>
        <w:gridCol w:w="1436"/>
        <w:gridCol w:w="1774"/>
      </w:tblGrid>
      <w:tr w:rsidR="00417303" w14:paraId="4CFB963F" w14:textId="77777777" w:rsidTr="00070C9C">
        <w:trPr>
          <w:trHeight w:val="683"/>
        </w:trPr>
        <w:tc>
          <w:tcPr>
            <w:tcW w:w="278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1D2FB" w:themeFill="accent1" w:themeFillTint="33"/>
            <w:vAlign w:val="center"/>
          </w:tcPr>
          <w:p w14:paraId="5A6DE96A" w14:textId="5A826624" w:rsidR="00385DC7" w:rsidRDefault="00385DC7" w:rsidP="00385DC7">
            <w:pPr>
              <w:jc w:val="center"/>
            </w:pPr>
            <w:r w:rsidRPr="00D97F0C">
              <w:t>Asset Name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1D2FB" w:themeFill="accent1" w:themeFillTint="33"/>
            <w:vAlign w:val="center"/>
          </w:tcPr>
          <w:p w14:paraId="45A066AB" w14:textId="77777777" w:rsidR="00385DC7" w:rsidRDefault="00385DC7" w:rsidP="00385DC7">
            <w:pPr>
              <w:jc w:val="center"/>
            </w:pPr>
            <w:r w:rsidRPr="00D97F0C">
              <w:t>Location/Assigned 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1D2FB" w:themeFill="accent1" w:themeFillTint="33"/>
            <w:vAlign w:val="center"/>
          </w:tcPr>
          <w:p w14:paraId="358F7BD3" w14:textId="77777777" w:rsidR="00385DC7" w:rsidRDefault="00385DC7" w:rsidP="00385DC7">
            <w:pPr>
              <w:jc w:val="center"/>
            </w:pPr>
            <w:r w:rsidRPr="00D97F0C">
              <w:t>Serial # or other Identifier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1D2FB" w:themeFill="accent1" w:themeFillTint="33"/>
            <w:vAlign w:val="center"/>
          </w:tcPr>
          <w:p w14:paraId="5C8E0EFD" w14:textId="77777777" w:rsidR="00385DC7" w:rsidRDefault="00385DC7" w:rsidP="00385DC7">
            <w:pPr>
              <w:jc w:val="center"/>
            </w:pPr>
            <w:r w:rsidRPr="00D97F0C">
              <w:t>Vendor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1D2FB" w:themeFill="accent1" w:themeFillTint="33"/>
            <w:vAlign w:val="center"/>
          </w:tcPr>
          <w:p w14:paraId="50E1E8BC" w14:textId="77777777" w:rsidR="00385DC7" w:rsidRDefault="00385DC7" w:rsidP="00385DC7">
            <w:pPr>
              <w:jc w:val="center"/>
            </w:pPr>
            <w:r w:rsidRPr="00D97F0C">
              <w:t>Purchase Date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1D2FB" w:themeFill="accent1" w:themeFillTint="33"/>
            <w:vAlign w:val="center"/>
          </w:tcPr>
          <w:p w14:paraId="05AA5290" w14:textId="77777777" w:rsidR="00385DC7" w:rsidRDefault="00385DC7" w:rsidP="00385DC7">
            <w:pPr>
              <w:jc w:val="center"/>
            </w:pPr>
            <w:r w:rsidRPr="00D97F0C">
              <w:t>Quantity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1D2FB" w:themeFill="accent1" w:themeFillTint="33"/>
            <w:vAlign w:val="center"/>
          </w:tcPr>
          <w:p w14:paraId="722DFEC1" w14:textId="77777777" w:rsidR="00385DC7" w:rsidRDefault="00385DC7" w:rsidP="00385DC7">
            <w:pPr>
              <w:jc w:val="center"/>
            </w:pPr>
            <w:r w:rsidRPr="00D97F0C">
              <w:t>Value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1D2FB" w:themeFill="accent1" w:themeFillTint="33"/>
            <w:vAlign w:val="center"/>
          </w:tcPr>
          <w:p w14:paraId="699324E7" w14:textId="77777777" w:rsidR="00385DC7" w:rsidRDefault="00385DC7" w:rsidP="00385DC7">
            <w:pPr>
              <w:jc w:val="center"/>
            </w:pPr>
            <w:r w:rsidRPr="00D97F0C">
              <w:t>Total Value</w:t>
            </w:r>
          </w:p>
        </w:tc>
      </w:tr>
      <w:tr w:rsidR="00385DC7" w14:paraId="47976C54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6ABFD10A" w14:textId="0CC39CD7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5BC36AE3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72E862C6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58223DBD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34A76695" w14:textId="5490330A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151743B0" w14:textId="561FC550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388C7D72" w14:textId="46F59346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00B55556" w14:textId="77777777" w:rsidR="00385DC7" w:rsidRDefault="00385DC7" w:rsidP="009952F1">
            <w:pPr>
              <w:jc w:val="center"/>
            </w:pPr>
          </w:p>
        </w:tc>
      </w:tr>
      <w:tr w:rsidR="00385DC7" w14:paraId="677DAE38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1723B32D" w14:textId="4C7C4EB6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4F9D906D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6ABA7F96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0FBD7D1B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73751F97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6F49D931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7F1E1805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408C7552" w14:textId="77777777" w:rsidR="00385DC7" w:rsidRDefault="00385DC7" w:rsidP="009952F1">
            <w:pPr>
              <w:jc w:val="center"/>
            </w:pPr>
          </w:p>
        </w:tc>
      </w:tr>
      <w:tr w:rsidR="00385DC7" w14:paraId="17A79671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5B91759B" w14:textId="245C4760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76599E49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671A54B2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78302C5E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6B230E14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3ADFFFE4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3E689396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4CF2BF74" w14:textId="77777777" w:rsidR="00385DC7" w:rsidRDefault="00385DC7" w:rsidP="009952F1">
            <w:pPr>
              <w:jc w:val="center"/>
            </w:pPr>
          </w:p>
        </w:tc>
      </w:tr>
      <w:tr w:rsidR="00385DC7" w14:paraId="3D89AEC8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1343239A" w14:textId="13F0CC83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11B9876A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158CB764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52642E8D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685AAC0A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7986ED25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4844ABC3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0D7E337B" w14:textId="77777777" w:rsidR="00385DC7" w:rsidRDefault="00385DC7" w:rsidP="009952F1">
            <w:pPr>
              <w:jc w:val="center"/>
            </w:pPr>
          </w:p>
        </w:tc>
      </w:tr>
      <w:tr w:rsidR="00385DC7" w14:paraId="3CAE2D5A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6602F1DD" w14:textId="16EC775A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1A05A8DE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662C109B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438600D8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06DB45F3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251728D6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04865E01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31D1120C" w14:textId="77777777" w:rsidR="00385DC7" w:rsidRDefault="00385DC7" w:rsidP="009952F1">
            <w:pPr>
              <w:jc w:val="center"/>
            </w:pPr>
          </w:p>
        </w:tc>
      </w:tr>
      <w:tr w:rsidR="00385DC7" w14:paraId="5782BF3A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010EAB1E" w14:textId="77777777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2AC75413" w14:textId="66348A03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3BF11CE5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2BEE40D1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6E3955F5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28A39583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26AB7FA9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1C4D2B4C" w14:textId="77777777" w:rsidR="00385DC7" w:rsidRDefault="00385DC7" w:rsidP="009952F1">
            <w:pPr>
              <w:jc w:val="center"/>
            </w:pPr>
          </w:p>
        </w:tc>
      </w:tr>
      <w:tr w:rsidR="00385DC7" w14:paraId="653FBF6B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4DEEEBE3" w14:textId="53D8C096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61DC38CE" w14:textId="13C6F17F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587C32C4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2FB473AD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38C691F5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34DA433D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34524FD5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54CD5B98" w14:textId="77777777" w:rsidR="00385DC7" w:rsidRDefault="00385DC7" w:rsidP="009952F1">
            <w:pPr>
              <w:jc w:val="center"/>
            </w:pPr>
          </w:p>
        </w:tc>
      </w:tr>
      <w:tr w:rsidR="00385DC7" w14:paraId="18A7F176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599F469C" w14:textId="5C8665CD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4E64A73D" w14:textId="194B92E3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06709D77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29558A97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51B28AB6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49804960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598BB8DF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60402A69" w14:textId="77777777" w:rsidR="00385DC7" w:rsidRDefault="00385DC7" w:rsidP="009952F1">
            <w:pPr>
              <w:jc w:val="center"/>
            </w:pPr>
          </w:p>
        </w:tc>
      </w:tr>
      <w:tr w:rsidR="00385DC7" w14:paraId="5C279C63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7DE7043F" w14:textId="17FB2AD1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229AD090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283FD88A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3462F0C3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52BB3F62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747B6492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3CCE2A4D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4C39B027" w14:textId="77777777" w:rsidR="00385DC7" w:rsidRDefault="00385DC7" w:rsidP="009952F1">
            <w:pPr>
              <w:jc w:val="center"/>
            </w:pPr>
          </w:p>
        </w:tc>
      </w:tr>
      <w:tr w:rsidR="00385DC7" w14:paraId="1404384F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76A76218" w14:textId="3E771861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0E6B34A6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41CF7695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4F050766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0EF9A2A8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19E1CF44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06D91B14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51F08AA8" w14:textId="77777777" w:rsidR="00385DC7" w:rsidRDefault="00385DC7" w:rsidP="009952F1">
            <w:pPr>
              <w:jc w:val="center"/>
            </w:pPr>
          </w:p>
        </w:tc>
      </w:tr>
      <w:tr w:rsidR="00385DC7" w14:paraId="43BFC552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00F0EA0C" w14:textId="377AD212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354F7C71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4565C9BA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6CF8BF45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1DCEA25E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1B37C3FF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4566CAEE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1383D645" w14:textId="77777777" w:rsidR="00385DC7" w:rsidRDefault="00385DC7" w:rsidP="009952F1">
            <w:pPr>
              <w:jc w:val="center"/>
            </w:pPr>
          </w:p>
        </w:tc>
      </w:tr>
      <w:tr w:rsidR="00385DC7" w14:paraId="5D89B302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2F01B3BB" w14:textId="771848B1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6F58D7B6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3E584599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5B72C863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5D7E5495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527FB111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07B8CA52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573669E7" w14:textId="77777777" w:rsidR="00385DC7" w:rsidRDefault="00385DC7" w:rsidP="009952F1">
            <w:pPr>
              <w:jc w:val="center"/>
            </w:pPr>
          </w:p>
        </w:tc>
      </w:tr>
      <w:tr w:rsidR="00385DC7" w14:paraId="293C2879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06A549BE" w14:textId="2449576D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0E0AB4B9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4BC3E79C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359933AC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51602BD1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717DE510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05C9857C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1F12A477" w14:textId="77777777" w:rsidR="00385DC7" w:rsidRDefault="00385DC7" w:rsidP="009952F1">
            <w:pPr>
              <w:jc w:val="center"/>
            </w:pPr>
          </w:p>
        </w:tc>
      </w:tr>
      <w:tr w:rsidR="00385DC7" w14:paraId="132387E6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03E96920" w14:textId="284CE92E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2C72A8D3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45C362F8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73B8A666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0DD47CE3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2BC7BE3F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28DA500E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5A3DE268" w14:textId="77777777" w:rsidR="00385DC7" w:rsidRDefault="00385DC7" w:rsidP="009952F1">
            <w:pPr>
              <w:jc w:val="center"/>
            </w:pPr>
          </w:p>
        </w:tc>
      </w:tr>
      <w:tr w:rsidR="00385DC7" w14:paraId="37F0931A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55214D68" w14:textId="7DCFE280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79A37A3A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0F94EF0C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5FA34918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1637FE3B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7D20CF1C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6EB64F6B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6311AB96" w14:textId="77777777" w:rsidR="00385DC7" w:rsidRDefault="00385DC7" w:rsidP="009952F1">
            <w:pPr>
              <w:jc w:val="center"/>
            </w:pPr>
          </w:p>
        </w:tc>
      </w:tr>
      <w:tr w:rsidR="00385DC7" w14:paraId="0872D239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23481EB8" w14:textId="57F665F6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20CF3D41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496DBA3C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118E5E8D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1DCDF708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018A9D0A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3DB745C6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3AFC9F2A" w14:textId="77777777" w:rsidR="00385DC7" w:rsidRDefault="00385DC7" w:rsidP="009952F1">
            <w:pPr>
              <w:jc w:val="center"/>
            </w:pPr>
          </w:p>
        </w:tc>
      </w:tr>
    </w:tbl>
    <w:p w14:paraId="267CC986" w14:textId="1EA7396E" w:rsidR="00A4544B" w:rsidRDefault="00A4544B" w:rsidP="0083190C"/>
    <w:p w14:paraId="446EE85F" w14:textId="7DD9D40D" w:rsidR="0083190C" w:rsidRPr="0083190C" w:rsidRDefault="00C4177C" w:rsidP="0083190C">
      <w:r>
        <w:rPr>
          <w:noProof/>
        </w:rPr>
        <w:drawing>
          <wp:anchor distT="0" distB="0" distL="114300" distR="114300" simplePos="0" relativeHeight="251659264" behindDoc="0" locked="0" layoutInCell="1" allowOverlap="1" wp14:anchorId="02992D8A" wp14:editId="4DD70ED0">
            <wp:simplePos x="0" y="0"/>
            <wp:positionH relativeFrom="column">
              <wp:posOffset>48317</wp:posOffset>
            </wp:positionH>
            <wp:positionV relativeFrom="paragraph">
              <wp:posOffset>5656349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190C" w:rsidRPr="0083190C" w:rsidSect="005F637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B1"/>
    <w:rsid w:val="00006B1C"/>
    <w:rsid w:val="00070C9C"/>
    <w:rsid w:val="00090608"/>
    <w:rsid w:val="000A1B4B"/>
    <w:rsid w:val="000A44A5"/>
    <w:rsid w:val="000A4A86"/>
    <w:rsid w:val="00103E91"/>
    <w:rsid w:val="0013391E"/>
    <w:rsid w:val="00176724"/>
    <w:rsid w:val="001F18F4"/>
    <w:rsid w:val="002014CA"/>
    <w:rsid w:val="00353762"/>
    <w:rsid w:val="00385DC7"/>
    <w:rsid w:val="003C6803"/>
    <w:rsid w:val="00417303"/>
    <w:rsid w:val="00421817"/>
    <w:rsid w:val="00441430"/>
    <w:rsid w:val="00441EB4"/>
    <w:rsid w:val="004A0F0C"/>
    <w:rsid w:val="004D19AF"/>
    <w:rsid w:val="004E47FE"/>
    <w:rsid w:val="00524ED6"/>
    <w:rsid w:val="00531C56"/>
    <w:rsid w:val="00566C3E"/>
    <w:rsid w:val="005E66D9"/>
    <w:rsid w:val="005F6378"/>
    <w:rsid w:val="00600150"/>
    <w:rsid w:val="00663E98"/>
    <w:rsid w:val="006B0E7B"/>
    <w:rsid w:val="006C0D57"/>
    <w:rsid w:val="007D0530"/>
    <w:rsid w:val="007F474E"/>
    <w:rsid w:val="00814966"/>
    <w:rsid w:val="0083190C"/>
    <w:rsid w:val="00836FB1"/>
    <w:rsid w:val="009862BF"/>
    <w:rsid w:val="009952F1"/>
    <w:rsid w:val="009B6C0D"/>
    <w:rsid w:val="00A0163C"/>
    <w:rsid w:val="00A4544B"/>
    <w:rsid w:val="00A936D4"/>
    <w:rsid w:val="00AE6487"/>
    <w:rsid w:val="00BC684F"/>
    <w:rsid w:val="00BE4894"/>
    <w:rsid w:val="00C4177C"/>
    <w:rsid w:val="00CB18BF"/>
    <w:rsid w:val="00CC1FCA"/>
    <w:rsid w:val="00CE016F"/>
    <w:rsid w:val="00CE729A"/>
    <w:rsid w:val="00D6309D"/>
    <w:rsid w:val="00DE05D8"/>
    <w:rsid w:val="00E22E56"/>
    <w:rsid w:val="00F25D27"/>
    <w:rsid w:val="00F35119"/>
    <w:rsid w:val="00F5364D"/>
    <w:rsid w:val="00FC623B"/>
    <w:rsid w:val="00FD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6B0E4"/>
  <w15:chartTrackingRefBased/>
  <w15:docId w15:val="{CC1D9FC0-0343-4511-A819-3B99F2E5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0F19FF-6201-4A89-86E0-2A00C49420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FA55B-45BF-4F19-AD20-ED58DACA4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FE2B30-87B5-4D6B-AFE4-1509686DBE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132</Characters>
  <Application>Microsoft Office Word</Application>
  <DocSecurity>0</DocSecurity>
  <Lines>145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2021-02-08T11:52:00.0000000Z</lastPrinted>
  <dcterms:created xsi:type="dcterms:W3CDTF">2021-02-04T15:36:00.0000000Z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