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2249"/>
        <w:gridCol w:w="1449"/>
        <w:gridCol w:w="1526"/>
        <w:gridCol w:w="689"/>
        <w:gridCol w:w="2186"/>
      </w:tblGrid>
      <w:tr w:rsidR="00B230DC" w:rsidRPr="00E777DF" w14:paraId="4A106904" w14:textId="77777777" w:rsidTr="009D551E">
        <w:trPr>
          <w:trHeight w:val="403"/>
          <w:jc w:val="center"/>
        </w:trPr>
        <w:tc>
          <w:tcPr>
            <w:tcW w:w="5764" w:type="dxa"/>
            <w:gridSpan w:val="3"/>
            <w:vMerge w:val="restart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8889D" w14:textId="0C97EE44" w:rsidR="00B230DC" w:rsidRPr="00F74820" w:rsidRDefault="00B230DC" w:rsidP="002232E4">
            <w:pPr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</w:rPr>
            </w:pPr>
            <w:r w:rsidRPr="00F74820"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</w:rPr>
              <w:t>Expense Reimbursement</w:t>
            </w: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65710353" w14:textId="59FD634F" w:rsidR="00B230DC" w:rsidRPr="006B56A2" w:rsidRDefault="00B230DC" w:rsidP="009209D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Period From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576B4A5B" w14:textId="6C0B5FA7" w:rsidR="00B230DC" w:rsidRPr="006B56A2" w:rsidRDefault="00B230DC" w:rsidP="009209D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Period To</w:t>
            </w:r>
          </w:p>
        </w:tc>
      </w:tr>
      <w:tr w:rsidR="00B230DC" w:rsidRPr="00E777DF" w14:paraId="6CDD21A6" w14:textId="77777777" w:rsidTr="00E944A1">
        <w:trPr>
          <w:trHeight w:val="403"/>
          <w:jc w:val="center"/>
        </w:trPr>
        <w:tc>
          <w:tcPr>
            <w:tcW w:w="5764" w:type="dxa"/>
            <w:gridSpan w:val="3"/>
            <w:vMerge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DF1A0" w14:textId="5B476899" w:rsidR="00B230DC" w:rsidRPr="00E777DF" w:rsidRDefault="00B230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7118B8" w14:textId="4C2A606D" w:rsidR="00B230DC" w:rsidRPr="001A55DE" w:rsidRDefault="00B230DC" w:rsidP="009209D4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10B42F" w14:textId="6F8493E3" w:rsidR="00B230DC" w:rsidRPr="001A55DE" w:rsidRDefault="00B230DC" w:rsidP="009209D4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1E7DD8" w:rsidRPr="00E777DF" w14:paraId="6677C6F0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E777DF" w:rsidRDefault="001E7DD8" w:rsidP="004E40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94C06" w:rsidRPr="00E777DF" w14:paraId="646144D4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342204" w:rsidRDefault="00594C06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335A6C" w:rsidRDefault="00594C06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254068" w:rsidRPr="00E777DF" w14:paraId="5DC2D290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254068" w:rsidRPr="00342204" w:rsidRDefault="00254068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2A581AF" w14:textId="63B97A96" w:rsidR="00254068" w:rsidRPr="00335A6C" w:rsidRDefault="00254068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2F8A7582" w14:textId="5D4EF8B7" w:rsidR="00254068" w:rsidRPr="0084341D" w:rsidRDefault="00254068" w:rsidP="000D202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772380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8B7C9BB" w14:textId="7535E476" w:rsidR="00254068" w:rsidRPr="0084341D" w:rsidRDefault="00254068" w:rsidP="00FD7200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9B0D07" w:rsidRPr="00E777DF" w14:paraId="564DA60B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9B0D07" w:rsidRPr="00342204" w:rsidRDefault="009B0D07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Department: </w:t>
            </w: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82AECF9" w14:textId="77777777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4BA67B3" w14:textId="77777777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7904FAE" w14:textId="3DCC6138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9B0D07" w:rsidRPr="00E777DF" w14:paraId="68D3FF72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02CBD646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7106E0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09BD1F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7F61B4" w14:textId="43D63706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A2012A9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C35EFE" w14:textId="51DAD78A" w:rsidR="000540F6" w:rsidRPr="00335A6C" w:rsidRDefault="000540F6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5A6C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Itemized Expenses</w:t>
            </w:r>
          </w:p>
        </w:tc>
      </w:tr>
      <w:tr w:rsidR="00E777DF" w:rsidRPr="00E777DF" w14:paraId="572B0EAC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2B78B5D0" w14:textId="5872A511" w:rsidR="00214383" w:rsidRPr="006B56A2" w:rsidRDefault="00895141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50E3ACED" w14:textId="69B695A6" w:rsidR="00214383" w:rsidRPr="006B56A2" w:rsidRDefault="00895141" w:rsidP="00724DA7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496DDB0F" w14:textId="4A713273" w:rsidR="00214383" w:rsidRPr="006B56A2" w:rsidRDefault="00895141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1679BBEC" w14:textId="57596BCD" w:rsidR="00214383" w:rsidRPr="006B56A2" w:rsidRDefault="00C43872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E777DF" w:rsidRPr="00E777DF" w14:paraId="141F3FF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DEB055" w14:textId="1FBB8B6C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1F6A2B" w14:textId="226BE1A0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38E3CA" w14:textId="690FE90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79300" w14:textId="48A7D129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63FBD2C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E4CB55" w14:textId="57ADA7EA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5939FF" w14:textId="199DD97F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12B55F" w14:textId="550E1DE6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4A6CB" w14:textId="78E06EF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1BC6C978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492277" w14:textId="31BC2DA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BC1521" w14:textId="34A825B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39465" w14:textId="3E8CA524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08E7B" w14:textId="3C0FA07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6CB6EE59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2BD0B1" w14:textId="66A75A49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F1F6D0" w14:textId="3E58905F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963B3D" w14:textId="050C279E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6B7D69" w14:textId="1B2F6A42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68A10F1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E2B7EE" w14:textId="0645A1C5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B6F901" w14:textId="20981AB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7B8983" w14:textId="4AB1C324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71A84" w14:textId="3D3F9130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2D3F278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CC0C92" w14:textId="648B8D93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0AE727" w14:textId="5065982B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5279CB" w14:textId="320A4E2B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17242F" w14:textId="385BBA64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5D1C838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9C5CE" w14:textId="10B0AEDA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F62C00" w14:textId="6B1B484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02F6BB" w14:textId="5198B9C3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5228" w14:textId="58C32614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0F1A5D8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ED9D78" w14:textId="2C95ADE1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BEC183" w14:textId="1708183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28BEC" w14:textId="3F8B85AC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8E7B3A" w14:textId="3E4FD0C0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E5D7B6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1E187" w14:textId="25E35D11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B5AC57" w14:textId="0B826ED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A17D91" w14:textId="76F7624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B01B6" w14:textId="053C578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4CF12F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533764" w14:textId="77DBDC7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80DA89" w14:textId="78EB59AB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4C8020" w14:textId="31F757AD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DC3AF9" w14:textId="1E760DA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4CA6530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1648AC" w14:textId="6F77683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EACE6" w14:textId="43DC24A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BD929" w14:textId="7A44FE4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76B910" w14:textId="48A4EDD6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0C24C5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3A1734" w14:textId="54B20057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98FDA1" w14:textId="75F50AF3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46FE3B" w14:textId="3C6B2847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93D0E9" w14:textId="52E5293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4949" w:rsidRPr="00E777DF" w14:paraId="0E6071F5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680994" w14:textId="0F1A028B" w:rsidR="00454949" w:rsidRPr="00E777DF" w:rsidRDefault="00454949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45F69" w14:textId="7CC43B0B" w:rsidR="00454949" w:rsidRPr="00E777DF" w:rsidRDefault="0045494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0D3E87" w14:textId="37100608" w:rsidR="00454949" w:rsidRPr="00E777DF" w:rsidRDefault="00454949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246C6E" w14:textId="4BC3F161" w:rsidR="00454949" w:rsidRPr="00E777DF" w:rsidRDefault="00454949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4949" w:rsidRPr="00E777DF" w14:paraId="49F5EACF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DC0D41" w14:textId="0F34079B" w:rsidR="00454949" w:rsidRPr="00E777DF" w:rsidRDefault="00454949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F572C5" w14:textId="069B4F0B" w:rsidR="00454949" w:rsidRPr="00E777DF" w:rsidRDefault="0045494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0C894" w14:textId="008B99E3" w:rsidR="00454949" w:rsidRPr="00E777DF" w:rsidRDefault="00454949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5BCDE0" w14:textId="73E0578C" w:rsidR="00454949" w:rsidRPr="00E777DF" w:rsidRDefault="00454949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4C0CBF0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F698D1" w14:textId="4892EE3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15827" w14:textId="019EEA66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F9BEC" w14:textId="6006D825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FD78B6" w14:textId="5A14838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D1EDE" w:rsidRPr="00E777DF" w14:paraId="6F527FC4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4D6CC" w14:textId="77777777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E68BB8" w14:textId="75B32950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</w:tcBorders>
            <w:shd w:val="clear" w:color="auto" w:fill="E2EBF3"/>
            <w:vAlign w:val="center"/>
          </w:tcPr>
          <w:p w14:paraId="1318AE73" w14:textId="6F8866B8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</w:tcBorders>
            <w:shd w:val="clear" w:color="auto" w:fill="E2EBF3"/>
            <w:vAlign w:val="center"/>
          </w:tcPr>
          <w:p w14:paraId="34E9258E" w14:textId="79959FEF" w:rsidR="004D1EDE" w:rsidRPr="00E777DF" w:rsidRDefault="004D1EDE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D1EDE" w:rsidRPr="00E777DF" w14:paraId="5B40CC6A" w14:textId="77777777" w:rsidTr="009D551E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61C45BD2" w14:textId="0E336CBB" w:rsidR="004D1EDE" w:rsidRPr="00E777DF" w:rsidRDefault="007F1A97" w:rsidP="004D1ED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Notes</w:t>
            </w:r>
            <w:r w:rsidR="004D1EDE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center"/>
          </w:tcPr>
          <w:p w14:paraId="4797A815" w14:textId="4C39D59A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center"/>
          </w:tcPr>
          <w:p w14:paraId="1BCF1D1D" w14:textId="2B643665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Advance</w:t>
            </w:r>
            <w:r w:rsidR="00F62C8E">
              <w:rPr>
                <w:rFonts w:ascii="Calibri" w:hAnsi="Calibri" w:cs="Calibri"/>
                <w:color w:val="000000" w:themeColor="text1"/>
              </w:rPr>
              <w:t xml:space="preserve"> Payment</w:t>
            </w:r>
            <w:r w:rsidRPr="00E777DF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739CA3B2" w14:textId="7C2581BE" w:rsidR="004D1EDE" w:rsidRPr="00E777DF" w:rsidRDefault="004D1EDE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77FC" w:rsidRPr="00E777DF" w14:paraId="46E3D28D" w14:textId="77777777" w:rsidTr="008F5C3C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BD15A59" w14:textId="4EA72184" w:rsidR="00BA77FC" w:rsidRPr="00E777DF" w:rsidRDefault="00BA77FC" w:rsidP="00843852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142CCB4" w14:textId="74FDE89A" w:rsidR="00BA77FC" w:rsidRPr="00E777DF" w:rsidRDefault="00BA77FC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6D9DC5"/>
            <w:vAlign w:val="center"/>
          </w:tcPr>
          <w:p w14:paraId="5CAFE340" w14:textId="09C373F4" w:rsidR="00BA77FC" w:rsidRPr="001722A6" w:rsidRDefault="00BA77FC" w:rsidP="005522FA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1722A6">
              <w:rPr>
                <w:rFonts w:ascii="Calibri" w:hAnsi="Calibri" w:cs="Calibri"/>
                <w:color w:val="FFFFFF" w:themeColor="background1"/>
              </w:rPr>
              <w:t>Total Reimbursement:</w:t>
            </w:r>
          </w:p>
        </w:tc>
        <w:tc>
          <w:tcPr>
            <w:tcW w:w="2186" w:type="dxa"/>
            <w:shd w:val="clear" w:color="auto" w:fill="6D9DC5"/>
            <w:vAlign w:val="center"/>
          </w:tcPr>
          <w:p w14:paraId="62ADF6D9" w14:textId="511285E2" w:rsidR="00BA77FC" w:rsidRPr="001722A6" w:rsidRDefault="00BA77FC" w:rsidP="005522F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DD4761" w:rsidRPr="00E777DF" w14:paraId="3A4C40FF" w14:textId="77777777" w:rsidTr="008F5C3C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96C8DC7" w14:textId="7CBDACCD" w:rsidR="00DD4761" w:rsidRPr="00E777DF" w:rsidRDefault="00DD4761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99373FF" w14:textId="6D0239B4" w:rsidR="00DD4761" w:rsidRPr="00E777DF" w:rsidRDefault="00DD4761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center"/>
          </w:tcPr>
          <w:p w14:paraId="3C2032DE" w14:textId="25731961" w:rsidR="00DD4761" w:rsidRPr="00E777DF" w:rsidRDefault="00DD4761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916270" w:rsidRPr="00E777DF" w14:paraId="330655BC" w14:textId="77777777" w:rsidTr="008F5C3C">
        <w:trPr>
          <w:trHeight w:val="403"/>
          <w:jc w:val="center"/>
        </w:trPr>
        <w:tc>
          <w:tcPr>
            <w:tcW w:w="206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9CDE37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9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574398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F05B3DB" w14:textId="70392BEE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center"/>
          </w:tcPr>
          <w:p w14:paraId="68D1A429" w14:textId="77777777" w:rsidR="00916270" w:rsidRPr="00E777DF" w:rsidRDefault="00916270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4D939D4C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16270" w:rsidRPr="00E777DF" w14:paraId="153ABA16" w14:textId="77777777" w:rsidTr="0052549F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Employee Signature:</w:t>
            </w:r>
          </w:p>
        </w:tc>
        <w:tc>
          <w:tcPr>
            <w:tcW w:w="224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D291457" w14:textId="139B2B3D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5FFF62F3" w14:textId="522B9612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E777DF" w:rsidRDefault="00916270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Approval Signature:</w:t>
            </w:r>
          </w:p>
        </w:tc>
        <w:tc>
          <w:tcPr>
            <w:tcW w:w="2186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911A6D9" w14:textId="42D672E4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0896FD4" w14:textId="0390B7BB" w:rsidR="00DA3236" w:rsidRPr="005625D8" w:rsidRDefault="00262B27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FC184" wp14:editId="35DAD983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5625D8" w:rsidSect="00C557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43C7"/>
    <w:rsid w:val="000B6B4D"/>
    <w:rsid w:val="000D202C"/>
    <w:rsid w:val="00103356"/>
    <w:rsid w:val="001103EB"/>
    <w:rsid w:val="0011184C"/>
    <w:rsid w:val="0011578D"/>
    <w:rsid w:val="0011638B"/>
    <w:rsid w:val="00123E8C"/>
    <w:rsid w:val="0012796B"/>
    <w:rsid w:val="00134315"/>
    <w:rsid w:val="001722A6"/>
    <w:rsid w:val="00183535"/>
    <w:rsid w:val="001A30A5"/>
    <w:rsid w:val="001A55DE"/>
    <w:rsid w:val="001B0D60"/>
    <w:rsid w:val="001B294F"/>
    <w:rsid w:val="001C1252"/>
    <w:rsid w:val="001C773F"/>
    <w:rsid w:val="001E2B7E"/>
    <w:rsid w:val="001E7DD8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2B27"/>
    <w:rsid w:val="00282F7A"/>
    <w:rsid w:val="002A5D9F"/>
    <w:rsid w:val="002C72D8"/>
    <w:rsid w:val="002F58F2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C06D0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A4912"/>
    <w:rsid w:val="004B79E8"/>
    <w:rsid w:val="004D1EDE"/>
    <w:rsid w:val="004E06BC"/>
    <w:rsid w:val="004E40F1"/>
    <w:rsid w:val="004E5533"/>
    <w:rsid w:val="005178E2"/>
    <w:rsid w:val="00522BAB"/>
    <w:rsid w:val="0052549F"/>
    <w:rsid w:val="00530F4A"/>
    <w:rsid w:val="005522FA"/>
    <w:rsid w:val="005625D8"/>
    <w:rsid w:val="00594C06"/>
    <w:rsid w:val="005C40D9"/>
    <w:rsid w:val="005C55B1"/>
    <w:rsid w:val="005F72EA"/>
    <w:rsid w:val="00600ECE"/>
    <w:rsid w:val="00603A42"/>
    <w:rsid w:val="0062786A"/>
    <w:rsid w:val="00634336"/>
    <w:rsid w:val="006443A8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24DA7"/>
    <w:rsid w:val="007261BF"/>
    <w:rsid w:val="0075648E"/>
    <w:rsid w:val="00761F00"/>
    <w:rsid w:val="00772380"/>
    <w:rsid w:val="00772B04"/>
    <w:rsid w:val="0078290B"/>
    <w:rsid w:val="00783209"/>
    <w:rsid w:val="007B2382"/>
    <w:rsid w:val="007C0852"/>
    <w:rsid w:val="007C3450"/>
    <w:rsid w:val="007D1D9C"/>
    <w:rsid w:val="007D43FD"/>
    <w:rsid w:val="007E4EF6"/>
    <w:rsid w:val="007F1A97"/>
    <w:rsid w:val="008127B6"/>
    <w:rsid w:val="00824518"/>
    <w:rsid w:val="0084341D"/>
    <w:rsid w:val="00843852"/>
    <w:rsid w:val="008515B0"/>
    <w:rsid w:val="008515FB"/>
    <w:rsid w:val="008560CF"/>
    <w:rsid w:val="00857788"/>
    <w:rsid w:val="008648DF"/>
    <w:rsid w:val="0088411B"/>
    <w:rsid w:val="00890994"/>
    <w:rsid w:val="00895141"/>
    <w:rsid w:val="00895142"/>
    <w:rsid w:val="008D15C0"/>
    <w:rsid w:val="008D23D8"/>
    <w:rsid w:val="008F5C3C"/>
    <w:rsid w:val="00907351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D551E"/>
    <w:rsid w:val="009D7AE7"/>
    <w:rsid w:val="00A03249"/>
    <w:rsid w:val="00A10C2D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77BC1"/>
    <w:rsid w:val="00B962F1"/>
    <w:rsid w:val="00B9718D"/>
    <w:rsid w:val="00BA77FC"/>
    <w:rsid w:val="00BC106E"/>
    <w:rsid w:val="00BD2581"/>
    <w:rsid w:val="00BD4C2D"/>
    <w:rsid w:val="00BE0AA0"/>
    <w:rsid w:val="00BE2BFA"/>
    <w:rsid w:val="00BE324B"/>
    <w:rsid w:val="00BE66B4"/>
    <w:rsid w:val="00BF1486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81774"/>
    <w:rsid w:val="00C82AB3"/>
    <w:rsid w:val="00C831DB"/>
    <w:rsid w:val="00CA1BC3"/>
    <w:rsid w:val="00CB7F6A"/>
    <w:rsid w:val="00CE77D5"/>
    <w:rsid w:val="00D04D53"/>
    <w:rsid w:val="00D3116D"/>
    <w:rsid w:val="00D86966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67F81"/>
    <w:rsid w:val="00E76B8F"/>
    <w:rsid w:val="00E777DF"/>
    <w:rsid w:val="00E944A1"/>
    <w:rsid w:val="00EB6443"/>
    <w:rsid w:val="00EC5A1D"/>
    <w:rsid w:val="00ED11AA"/>
    <w:rsid w:val="00ED7F4F"/>
    <w:rsid w:val="00EF2DBE"/>
    <w:rsid w:val="00EF3703"/>
    <w:rsid w:val="00F00590"/>
    <w:rsid w:val="00F03536"/>
    <w:rsid w:val="00F1266B"/>
    <w:rsid w:val="00F15260"/>
    <w:rsid w:val="00F36B2A"/>
    <w:rsid w:val="00F41AD5"/>
    <w:rsid w:val="00F55DBF"/>
    <w:rsid w:val="00F62C8E"/>
    <w:rsid w:val="00F74820"/>
    <w:rsid w:val="00F85B9E"/>
    <w:rsid w:val="00F91424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</Words>
  <Characters>242</Characters>
  <Application>Microsoft Office Word</Application>
  <DocSecurity>0</DocSecurity>
  <Lines>112</Lines>
  <Paragraphs>19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