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90"/>
        <w:gridCol w:w="455"/>
        <w:gridCol w:w="985"/>
        <w:gridCol w:w="2340"/>
        <w:gridCol w:w="1080"/>
        <w:gridCol w:w="990"/>
        <w:gridCol w:w="2155"/>
      </w:tblGrid>
      <w:tr w:rsidR="00CA1127" w:rsidRPr="000C4C93" w14:paraId="7B9454FA" w14:textId="77777777" w:rsidTr="00EA6040">
        <w:trPr>
          <w:trHeight w:val="36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1D55B1D7" w14:textId="28F36EE4" w:rsidR="00CA1127" w:rsidRPr="00750D3E" w:rsidRDefault="004B4CF8">
            <w:pPr>
              <w:rPr>
                <w:rFonts w:ascii="ADLaM Display" w:hAnsi="ADLaM Display" w:cs="ADLaM Display"/>
                <w:sz w:val="46"/>
                <w:szCs w:val="46"/>
              </w:rPr>
            </w:pPr>
            <w:r w:rsidRPr="00750D3E">
              <w:rPr>
                <w:rFonts w:ascii="ADLaM Display" w:hAnsi="ADLaM Display" w:cs="ADLaM Display"/>
                <w:sz w:val="46"/>
                <w:szCs w:val="46"/>
              </w:rPr>
              <w:t xml:space="preserve">Sample </w:t>
            </w:r>
            <w:r w:rsidR="00ED76D6" w:rsidRPr="00750D3E">
              <w:rPr>
                <w:rFonts w:ascii="ADLaM Display" w:hAnsi="ADLaM Display" w:cs="ADLaM Display"/>
                <w:sz w:val="46"/>
                <w:szCs w:val="46"/>
              </w:rPr>
              <w:t xml:space="preserve">Performance Evaluation </w:t>
            </w:r>
            <w:r w:rsidRPr="00750D3E">
              <w:rPr>
                <w:rFonts w:ascii="ADLaM Display" w:hAnsi="ADLaM Display" w:cs="ADLaM Display"/>
                <w:sz w:val="46"/>
                <w:szCs w:val="46"/>
              </w:rPr>
              <w:t>Form</w:t>
            </w:r>
          </w:p>
        </w:tc>
      </w:tr>
      <w:tr w:rsidR="00CA1127" w:rsidRPr="000C4C93" w14:paraId="1C1920B1" w14:textId="77777777" w:rsidTr="009620B2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CECCA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4BF80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5B3C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FB615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</w:tr>
      <w:tr w:rsidR="009620B2" w:rsidRPr="000C4C93" w14:paraId="7AFD9A3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314177B" w14:textId="7FD5C10B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D288" w14:textId="00F778D3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Emily J. </w:t>
            </w:r>
            <w:r w:rsidR="00266C85">
              <w:rPr>
                <w:rFonts w:ascii="Aptos Narrow" w:hAnsi="Aptos Narrow"/>
              </w:rPr>
              <w:t>Johnson</w:t>
            </w:r>
          </w:p>
        </w:tc>
      </w:tr>
      <w:tr w:rsidR="009620B2" w:rsidRPr="000C4C93" w14:paraId="1FC9539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7A25200A" w14:textId="3C92CC22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Job Title &amp; Department: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9969" w14:textId="66ADFBFB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Office Administrator, Human Resources</w:t>
            </w:r>
          </w:p>
        </w:tc>
      </w:tr>
      <w:tr w:rsidR="009620B2" w:rsidRPr="000C4C93" w14:paraId="30BD71B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6F6F4A05" w14:textId="2F9CA949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Supervisor/Manager’s Name: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2BC7" w14:textId="4F530B1B" w:rsidR="009620B2" w:rsidRPr="000C4C93" w:rsidRDefault="00266C85" w:rsidP="000B0196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John</w:t>
            </w:r>
            <w:r w:rsidR="009620B2" w:rsidRPr="000C4C93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Smith</w:t>
            </w:r>
          </w:p>
        </w:tc>
      </w:tr>
      <w:tr w:rsidR="009620B2" w:rsidRPr="000C4C93" w14:paraId="08944EF7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62CC63E7" w14:textId="2E37521D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Evaluation Period (From – To):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014A2" w14:textId="1BF04462" w:rsidR="009620B2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January 1, 2025 - </w:t>
            </w:r>
            <w:r w:rsidR="00916A10">
              <w:rPr>
                <w:rFonts w:ascii="Aptos Narrow" w:hAnsi="Aptos Narrow"/>
              </w:rPr>
              <w:t>March</w:t>
            </w:r>
            <w:r w:rsidRPr="000C4C93">
              <w:rPr>
                <w:rFonts w:ascii="Aptos Narrow" w:hAnsi="Aptos Narrow"/>
              </w:rPr>
              <w:t xml:space="preserve"> 30, 2025</w:t>
            </w:r>
          </w:p>
        </w:tc>
      </w:tr>
      <w:tr w:rsidR="009620B2" w:rsidRPr="000C4C93" w14:paraId="70DD61B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47A0F12" w14:textId="1E8E8357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 of Evaluation: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E3AE" w14:textId="3CA52CA3" w:rsidR="009620B2" w:rsidRPr="000C4C93" w:rsidRDefault="00BB2950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May</w:t>
            </w:r>
            <w:r w:rsidR="009620B2" w:rsidRPr="000C4C93">
              <w:rPr>
                <w:rFonts w:ascii="Aptos Narrow" w:hAnsi="Aptos Narrow"/>
              </w:rPr>
              <w:t xml:space="preserve"> 15, 2025</w:t>
            </w:r>
          </w:p>
        </w:tc>
      </w:tr>
      <w:tr w:rsidR="00134ADD" w:rsidRPr="000C4C93" w14:paraId="51FBD2B7" w14:textId="77777777" w:rsidTr="009620B2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D17750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DAFC52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0EC1D6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2F05BC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</w:tr>
      <w:tr w:rsidR="00B74B87" w:rsidRPr="000C4C93" w14:paraId="1DA2FA80" w14:textId="77777777" w:rsidTr="00EA6040">
        <w:trPr>
          <w:trHeight w:val="36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4903460B" w14:textId="16CA46EA" w:rsidR="00B74B87" w:rsidRPr="000C4C93" w:rsidRDefault="00B74B87" w:rsidP="000B0196">
            <w:pPr>
              <w:rPr>
                <w:rFonts w:ascii="Aptos Narrow" w:hAnsi="Aptos Narrow"/>
                <w:b/>
                <w:bCs/>
              </w:rPr>
            </w:pPr>
            <w:r w:rsidRPr="000C4C93">
              <w:rPr>
                <w:rFonts w:ascii="Aptos Narrow" w:hAnsi="Aptos Narrow"/>
                <w:b/>
                <w:bCs/>
              </w:rPr>
              <w:t xml:space="preserve">Performance Criteria </w:t>
            </w:r>
            <w:r w:rsidRPr="000C4C93">
              <w:rPr>
                <w:rFonts w:ascii="Aptos Narrow" w:hAnsi="Aptos Narrow"/>
              </w:rPr>
              <w:t>(use the following rating scale):</w:t>
            </w:r>
          </w:p>
        </w:tc>
      </w:tr>
      <w:tr w:rsidR="003E57E1" w:rsidRPr="000C4C93" w14:paraId="5FFEF037" w14:textId="77777777" w:rsidTr="00EA6040">
        <w:trPr>
          <w:trHeight w:val="360"/>
          <w:jc w:val="center"/>
        </w:trPr>
        <w:tc>
          <w:tcPr>
            <w:tcW w:w="1795" w:type="dxa"/>
            <w:shd w:val="clear" w:color="auto" w:fill="FFFFFF" w:themeFill="background1"/>
            <w:vAlign w:val="center"/>
          </w:tcPr>
          <w:p w14:paraId="1D65178C" w14:textId="68E354F6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1 – Poor</w:t>
            </w: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14:paraId="43B8B590" w14:textId="77777777" w:rsidR="00BB4A39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2 – Needs </w:t>
            </w:r>
          </w:p>
          <w:p w14:paraId="4A451D44" w14:textId="1E51D081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Improvement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56AB58B" w14:textId="77777777" w:rsidR="00BB4A39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3 – Meets </w:t>
            </w:r>
          </w:p>
          <w:p w14:paraId="58809783" w14:textId="201A20D8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Expectations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2F3E904" w14:textId="77777777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 – Exceeds Expectations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8416650" w14:textId="1894D2A1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 – Outstanding</w:t>
            </w:r>
          </w:p>
        </w:tc>
      </w:tr>
      <w:tr w:rsidR="000B0196" w:rsidRPr="000C4C93" w14:paraId="6AD4A0E7" w14:textId="77777777" w:rsidTr="00EA6040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AFC67" w14:textId="68CE6DB1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1E18B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68184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36DB6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</w:tr>
      <w:tr w:rsidR="000B0196" w:rsidRPr="000C4C93" w14:paraId="10FDF0F3" w14:textId="77777777" w:rsidTr="00317052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A2DAA30" w14:textId="424A037F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4E6DF69" w14:textId="30EB5BCE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4D9B1F7" w14:textId="694A1E69" w:rsidR="006B19AD" w:rsidRPr="000C4C93" w:rsidRDefault="000B0196" w:rsidP="006B19AD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Rating</w:t>
            </w:r>
          </w:p>
          <w:p w14:paraId="68158F3E" w14:textId="7384B326" w:rsidR="000B0196" w:rsidRPr="000C4C93" w:rsidRDefault="000B0196" w:rsidP="006B19AD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1E251E09" w14:textId="712EB3CE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Comments</w:t>
            </w:r>
          </w:p>
        </w:tc>
      </w:tr>
      <w:tr w:rsidR="00B35994" w:rsidRPr="000C4C93" w14:paraId="383C17F7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5E29" w14:textId="204A62D2" w:rsidR="00B35994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Job Knowledge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3A77" w14:textId="53144DA4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Understanding of job responsibilities and tasks.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AC8A" w14:textId="4AF3CF3D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04A6" w14:textId="023AC0CD" w:rsidR="00B35994" w:rsidRPr="000C4C93" w:rsidRDefault="00E92196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Demonstrates strong understanding of tasks.</w:t>
            </w:r>
          </w:p>
        </w:tc>
      </w:tr>
      <w:tr w:rsidR="00B35994" w:rsidRPr="000C4C93" w14:paraId="5DC81A1E" w14:textId="77777777" w:rsidTr="00441BC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7B8BC58" w14:textId="520E1196" w:rsidR="00B35994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Quality of Work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51E4792" w14:textId="0BB8B354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Accuracy, thoroughness, and effectiveness of work.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5AC9072" w14:textId="06622637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82E282D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3DCD4EEB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606B" w14:textId="1A6703D1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Teamwork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EA92" w14:textId="24545FF8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Ability to work well with others.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ACD11" w14:textId="7E60B14B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3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B97A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5A2C072E" w14:textId="77777777" w:rsidTr="00441BC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1D144A43" w14:textId="5483CD6D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Communication Skills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E71AD4E" w14:textId="39990D08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Effectiveness in verbal &amp; written communication.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5A124F51" w14:textId="5E7E759E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B79C94B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23EEAD95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3B4D" w14:textId="0F0A8DC9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Dependability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CFAB" w14:textId="2BCBF7F2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Reliability and consistency in performing job duties.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A3AB" w14:textId="3473137A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BB14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154DB9C9" w14:textId="77777777" w:rsidTr="001B62DD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7F7BC090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99741EF" w14:textId="439657EF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AC93DC6" w14:textId="77777777" w:rsidR="00B35994" w:rsidRPr="000C4C93" w:rsidRDefault="00B35994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553A781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77CDB8AB" w14:textId="77777777" w:rsidTr="00124134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7CAE" w14:textId="1A961CC9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DE60" w14:textId="697DCFB4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E770" w14:textId="25C3F43F" w:rsidR="00B35994" w:rsidRPr="000C4C93" w:rsidRDefault="00B35994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7001" w14:textId="5B7800CF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823548" w:rsidRPr="000C4C93" w14:paraId="37951E4E" w14:textId="77777777" w:rsidTr="00ED5548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6BE599F5" w:rsidR="00823548" w:rsidRPr="00ED5548" w:rsidRDefault="00426113" w:rsidP="00823548">
            <w:pPr>
              <w:jc w:val="right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TOTAL </w:t>
            </w:r>
            <w:r w:rsidR="00823548" w:rsidRPr="00ED5548">
              <w:rPr>
                <w:rFonts w:ascii="Aptos Narrow" w:hAnsi="Aptos Narrow"/>
                <w:b/>
                <w:bCs/>
              </w:rPr>
              <w:t>RATING</w:t>
            </w:r>
            <w:r>
              <w:rPr>
                <w:rFonts w:ascii="Aptos Narrow" w:hAnsi="Aptos Narrow"/>
                <w:b/>
                <w:bCs/>
              </w:rPr>
              <w:t xml:space="preserve"> SCORE</w:t>
            </w:r>
            <w:r w:rsidR="00823548" w:rsidRPr="00ED5548">
              <w:rPr>
                <w:rFonts w:ascii="Aptos Narrow" w:hAnsi="Aptos Narrow"/>
                <w:b/>
                <w:bCs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5F70E0C1" w:rsidR="00823548" w:rsidRPr="00ED5548" w:rsidRDefault="00997FF9" w:rsidP="006B19AD">
            <w:pPr>
              <w:jc w:val="center"/>
              <w:rPr>
                <w:rFonts w:ascii="Aptos Narrow" w:hAnsi="Aptos Narrow"/>
                <w:b/>
                <w:bCs/>
              </w:rPr>
            </w:pPr>
            <w:r w:rsidRPr="00ED5548">
              <w:rPr>
                <w:rFonts w:ascii="Aptos Narrow" w:hAnsi="Aptos Narrow"/>
                <w:b/>
                <w:bCs/>
              </w:rPr>
              <w:t>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Pr="00ED5548" w:rsidRDefault="00823548" w:rsidP="000B0196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B0196" w:rsidRPr="000C4C93" w14:paraId="283C9083" w14:textId="77777777" w:rsidTr="00D71B5B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86C20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90701" w14:textId="03763109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E831C" w14:textId="77777777" w:rsidR="000B0196" w:rsidRPr="000C4C93" w:rsidRDefault="000B0196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8A987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</w:tr>
      <w:tr w:rsidR="00826044" w:rsidRPr="000C4C93" w14:paraId="2FBA8859" w14:textId="77777777" w:rsidTr="00D71B5B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81FD9" w14:textId="012F06CA" w:rsidR="00826044" w:rsidRPr="000C4C93" w:rsidRDefault="00FF35F0" w:rsidP="000B0196">
            <w:pPr>
              <w:rPr>
                <w:rFonts w:ascii="Aptos Narrow" w:hAnsi="Aptos Narrow"/>
                <w:b/>
                <w:bCs/>
                <w:i/>
                <w:iCs/>
              </w:rPr>
            </w:pPr>
            <w:r w:rsidRPr="000C4C93">
              <w:rPr>
                <w:rFonts w:ascii="Aptos Narrow" w:hAnsi="Aptos Narrow"/>
                <w:b/>
                <w:bCs/>
                <w:i/>
                <w:iCs/>
              </w:rPr>
              <w:t>Manager’s Comments:</w:t>
            </w:r>
          </w:p>
        </w:tc>
      </w:tr>
      <w:tr w:rsidR="00CB642E" w:rsidRPr="000C4C93" w14:paraId="4E0521EC" w14:textId="77777777" w:rsidTr="00D71B5B">
        <w:trPr>
          <w:trHeight w:val="1080"/>
          <w:jc w:val="center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91AA3A7" w14:textId="1B3EBD86" w:rsidR="00CB642E" w:rsidRPr="000C4C93" w:rsidRDefault="003A46DC" w:rsidP="000B0196">
            <w:pPr>
              <w:rPr>
                <w:rFonts w:ascii="Aptos Narrow" w:hAnsi="Aptos Narrow"/>
                <w:i/>
                <w:iCs/>
              </w:rPr>
            </w:pPr>
            <w:r w:rsidRPr="000C4C93">
              <w:rPr>
                <w:rFonts w:ascii="Aptos Narrow" w:hAnsi="Aptos Narrow"/>
                <w:i/>
                <w:iCs/>
              </w:rPr>
              <w:t>Emily is a reliable and professional team member. She consistently delivers quality work, communicates well, and takes initiative. Continued growth in team collaboration is encouraged.</w:t>
            </w:r>
          </w:p>
        </w:tc>
      </w:tr>
      <w:tr w:rsidR="00826044" w:rsidRPr="000C4C93" w14:paraId="70B11189" w14:textId="77777777" w:rsidTr="00583554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8F11F8" w14:textId="154256DD" w:rsidR="00826044" w:rsidRPr="000C4C93" w:rsidRDefault="00826044" w:rsidP="000B0196">
            <w:pPr>
              <w:rPr>
                <w:rFonts w:ascii="Aptos Narrow" w:hAnsi="Aptos Narrow"/>
              </w:rPr>
            </w:pPr>
          </w:p>
        </w:tc>
      </w:tr>
      <w:tr w:rsidR="008B2D85" w:rsidRPr="000C4C93" w14:paraId="0886232E" w14:textId="77777777" w:rsidTr="0039489B">
        <w:trPr>
          <w:trHeight w:val="360"/>
          <w:jc w:val="center"/>
        </w:trPr>
        <w:tc>
          <w:tcPr>
            <w:tcW w:w="6565" w:type="dxa"/>
            <w:gridSpan w:val="5"/>
            <w:shd w:val="clear" w:color="auto" w:fill="FFFFFF" w:themeFill="background1"/>
            <w:vAlign w:val="center"/>
          </w:tcPr>
          <w:p w14:paraId="18B8563D" w14:textId="373EB374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Employee Signature: </w:t>
            </w: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5DE3D598" w14:textId="6B4D7E95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Date: </w:t>
            </w:r>
          </w:p>
        </w:tc>
      </w:tr>
      <w:tr w:rsidR="008B2D85" w:rsidRPr="000C4C93" w14:paraId="4B2A4835" w14:textId="77777777" w:rsidTr="0039489B">
        <w:trPr>
          <w:trHeight w:val="360"/>
          <w:jc w:val="center"/>
        </w:trPr>
        <w:tc>
          <w:tcPr>
            <w:tcW w:w="6565" w:type="dxa"/>
            <w:gridSpan w:val="5"/>
            <w:shd w:val="clear" w:color="auto" w:fill="FFFFFF" w:themeFill="background1"/>
            <w:vAlign w:val="center"/>
          </w:tcPr>
          <w:p w14:paraId="6A342FFA" w14:textId="607F4760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Manager’s Signature: </w:t>
            </w: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74AA7A7F" w14:textId="51F9EF0F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Date: </w:t>
            </w:r>
          </w:p>
        </w:tc>
      </w:tr>
      <w:tr w:rsidR="00577B42" w:rsidRPr="000C4C93" w14:paraId="0468F6D1" w14:textId="77777777" w:rsidTr="0039489B">
        <w:trPr>
          <w:trHeight w:val="701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2B05465C" w14:textId="533F9CBC" w:rsidR="00577B42" w:rsidRPr="000C4C93" w:rsidRDefault="002A5F6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74B3F14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5080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BC3373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3518D"/>
    <w:rsid w:val="00047BE7"/>
    <w:rsid w:val="0005201E"/>
    <w:rsid w:val="00064F80"/>
    <w:rsid w:val="00094C13"/>
    <w:rsid w:val="00096287"/>
    <w:rsid w:val="000A7EB3"/>
    <w:rsid w:val="000B0196"/>
    <w:rsid w:val="000B35A1"/>
    <w:rsid w:val="000C4C93"/>
    <w:rsid w:val="000F5ED8"/>
    <w:rsid w:val="00113D07"/>
    <w:rsid w:val="001156DB"/>
    <w:rsid w:val="00117864"/>
    <w:rsid w:val="001233D2"/>
    <w:rsid w:val="00124134"/>
    <w:rsid w:val="00134ADD"/>
    <w:rsid w:val="00144C7B"/>
    <w:rsid w:val="0016230E"/>
    <w:rsid w:val="00175BCD"/>
    <w:rsid w:val="00184AA7"/>
    <w:rsid w:val="001B62DD"/>
    <w:rsid w:val="001B66D2"/>
    <w:rsid w:val="001B7E7B"/>
    <w:rsid w:val="001C21DF"/>
    <w:rsid w:val="001D0D50"/>
    <w:rsid w:val="001D2C80"/>
    <w:rsid w:val="001D2CC3"/>
    <w:rsid w:val="00240FC8"/>
    <w:rsid w:val="00266C85"/>
    <w:rsid w:val="00274C5C"/>
    <w:rsid w:val="002A5F65"/>
    <w:rsid w:val="002B3E24"/>
    <w:rsid w:val="002E1F63"/>
    <w:rsid w:val="002F1966"/>
    <w:rsid w:val="002F3A35"/>
    <w:rsid w:val="002F5CC8"/>
    <w:rsid w:val="00317052"/>
    <w:rsid w:val="00325154"/>
    <w:rsid w:val="00362B0C"/>
    <w:rsid w:val="00364A7A"/>
    <w:rsid w:val="00366DFF"/>
    <w:rsid w:val="00367A31"/>
    <w:rsid w:val="00367DF5"/>
    <w:rsid w:val="0039489B"/>
    <w:rsid w:val="003A46DC"/>
    <w:rsid w:val="003B1FE4"/>
    <w:rsid w:val="003E3021"/>
    <w:rsid w:val="003E57E1"/>
    <w:rsid w:val="004018AC"/>
    <w:rsid w:val="0040723A"/>
    <w:rsid w:val="00426113"/>
    <w:rsid w:val="00441BC0"/>
    <w:rsid w:val="004759BD"/>
    <w:rsid w:val="00487169"/>
    <w:rsid w:val="004A258F"/>
    <w:rsid w:val="004A362E"/>
    <w:rsid w:val="004B2B04"/>
    <w:rsid w:val="004B4CF8"/>
    <w:rsid w:val="004D10EA"/>
    <w:rsid w:val="004D3F1E"/>
    <w:rsid w:val="004F411E"/>
    <w:rsid w:val="00507EEE"/>
    <w:rsid w:val="00516BA3"/>
    <w:rsid w:val="0053789B"/>
    <w:rsid w:val="0056490A"/>
    <w:rsid w:val="005708C7"/>
    <w:rsid w:val="00572195"/>
    <w:rsid w:val="00577B42"/>
    <w:rsid w:val="00583554"/>
    <w:rsid w:val="00590CDD"/>
    <w:rsid w:val="005A60D7"/>
    <w:rsid w:val="005A6263"/>
    <w:rsid w:val="005D13F1"/>
    <w:rsid w:val="0060058F"/>
    <w:rsid w:val="00611DCB"/>
    <w:rsid w:val="00634B18"/>
    <w:rsid w:val="00653706"/>
    <w:rsid w:val="00655BB2"/>
    <w:rsid w:val="00655E88"/>
    <w:rsid w:val="006A0CB9"/>
    <w:rsid w:val="006B19AD"/>
    <w:rsid w:val="007506FC"/>
    <w:rsid w:val="00750D3E"/>
    <w:rsid w:val="007A6243"/>
    <w:rsid w:val="00823548"/>
    <w:rsid w:val="00826044"/>
    <w:rsid w:val="00840324"/>
    <w:rsid w:val="008403FD"/>
    <w:rsid w:val="00860E3E"/>
    <w:rsid w:val="008B2D85"/>
    <w:rsid w:val="008D69BD"/>
    <w:rsid w:val="008E3DBE"/>
    <w:rsid w:val="00916A10"/>
    <w:rsid w:val="0091778F"/>
    <w:rsid w:val="009238EE"/>
    <w:rsid w:val="00943260"/>
    <w:rsid w:val="0096098E"/>
    <w:rsid w:val="009620B2"/>
    <w:rsid w:val="0099396A"/>
    <w:rsid w:val="00995718"/>
    <w:rsid w:val="00997FF9"/>
    <w:rsid w:val="009A7CD1"/>
    <w:rsid w:val="009B18C3"/>
    <w:rsid w:val="009B2197"/>
    <w:rsid w:val="009B2982"/>
    <w:rsid w:val="009F2544"/>
    <w:rsid w:val="00A055C2"/>
    <w:rsid w:val="00A1568C"/>
    <w:rsid w:val="00A22AFA"/>
    <w:rsid w:val="00A30CE3"/>
    <w:rsid w:val="00A44A70"/>
    <w:rsid w:val="00A76E03"/>
    <w:rsid w:val="00A82C6B"/>
    <w:rsid w:val="00A9250D"/>
    <w:rsid w:val="00A936D4"/>
    <w:rsid w:val="00A95BD8"/>
    <w:rsid w:val="00AA645A"/>
    <w:rsid w:val="00B04681"/>
    <w:rsid w:val="00B1600F"/>
    <w:rsid w:val="00B328FA"/>
    <w:rsid w:val="00B35994"/>
    <w:rsid w:val="00B749E9"/>
    <w:rsid w:val="00B74B87"/>
    <w:rsid w:val="00B80EC1"/>
    <w:rsid w:val="00BB2950"/>
    <w:rsid w:val="00BB4A39"/>
    <w:rsid w:val="00BC3373"/>
    <w:rsid w:val="00BF757E"/>
    <w:rsid w:val="00C00277"/>
    <w:rsid w:val="00CA1127"/>
    <w:rsid w:val="00CB642E"/>
    <w:rsid w:val="00CC5C08"/>
    <w:rsid w:val="00D4245D"/>
    <w:rsid w:val="00D54B7C"/>
    <w:rsid w:val="00D71B5B"/>
    <w:rsid w:val="00D965B0"/>
    <w:rsid w:val="00DA64DD"/>
    <w:rsid w:val="00DB6E23"/>
    <w:rsid w:val="00DC4BD3"/>
    <w:rsid w:val="00DC7095"/>
    <w:rsid w:val="00DD430B"/>
    <w:rsid w:val="00DE3DF1"/>
    <w:rsid w:val="00DF4355"/>
    <w:rsid w:val="00E45F61"/>
    <w:rsid w:val="00E46BC4"/>
    <w:rsid w:val="00E70CD0"/>
    <w:rsid w:val="00E90F30"/>
    <w:rsid w:val="00E92196"/>
    <w:rsid w:val="00EA6040"/>
    <w:rsid w:val="00ED5548"/>
    <w:rsid w:val="00ED76D6"/>
    <w:rsid w:val="00EE0861"/>
    <w:rsid w:val="00F218D4"/>
    <w:rsid w:val="00F27999"/>
    <w:rsid w:val="00F533D6"/>
    <w:rsid w:val="00F81347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6D998-8A1B-4B31-9E41-2470D8D22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CB92A-EFC2-4652-A001-D411ADB9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D43F-9C50-4DBC-9833-F3A9CE57027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948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