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705"/>
        <w:gridCol w:w="4770"/>
        <w:gridCol w:w="3245"/>
      </w:tblGrid>
      <w:tr w:rsidR="00252644" w:rsidRPr="008A5733" w14:paraId="4AA14CB2" w14:textId="77777777" w:rsidTr="009D04BB">
        <w:trPr>
          <w:trHeight w:hRule="exact" w:val="900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5BF1B" w14:textId="506FA611" w:rsidR="00252644" w:rsidRPr="00252644" w:rsidRDefault="00252644" w:rsidP="00C06377">
            <w:pPr>
              <w:jc w:val="right"/>
              <w:rPr>
                <w:rFonts w:ascii="Rockwell" w:hAnsi="Rockwell" w:cs="Aharoni"/>
                <w:b/>
                <w:bCs/>
                <w:color w:val="0F4761" w:themeColor="accent1" w:themeShade="BF"/>
                <w:sz w:val="60"/>
                <w:szCs w:val="60"/>
              </w:rPr>
            </w:pPr>
            <w:r w:rsidRPr="00252644">
              <w:rPr>
                <w:rFonts w:ascii="Rockwell" w:hAnsi="Rockwell"/>
                <w:b/>
                <w:bCs/>
                <w:color w:val="0F4761" w:themeColor="accent1" w:themeShade="BF"/>
                <w:sz w:val="60"/>
                <w:szCs w:val="60"/>
              </w:rPr>
              <w:t xml:space="preserve">APPOINTMENT </w:t>
            </w:r>
            <w:r w:rsidR="004929B6">
              <w:rPr>
                <w:rFonts w:ascii="Rockwell" w:hAnsi="Rockwell"/>
                <w:b/>
                <w:bCs/>
                <w:color w:val="0F4761" w:themeColor="accent1" w:themeShade="BF"/>
                <w:sz w:val="60"/>
                <w:szCs w:val="60"/>
              </w:rPr>
              <w:t xml:space="preserve">PLANNER </w:t>
            </w:r>
            <w:r w:rsidR="004929B6" w:rsidRPr="009F43C7">
              <w:rPr>
                <w:rFonts w:ascii="Rockwell" w:hAnsi="Rockwell"/>
                <w:b/>
                <w:bCs/>
                <w:i/>
                <w:iCs/>
                <w:color w:val="0B769F" w:themeColor="accent4" w:themeShade="BF"/>
                <w:sz w:val="60"/>
                <w:szCs w:val="60"/>
              </w:rPr>
              <w:t>(8-5)</w:t>
            </w:r>
          </w:p>
        </w:tc>
      </w:tr>
      <w:tr w:rsidR="00556AAA" w:rsidRPr="008A5733" w14:paraId="4FE8D625" w14:textId="77777777" w:rsidTr="00252644">
        <w:trPr>
          <w:trHeight w:hRule="exact" w:val="90"/>
          <w:jc w:val="center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290812FF" w14:textId="77777777" w:rsidR="00556AAA" w:rsidRPr="00252644" w:rsidRDefault="00556AAA" w:rsidP="00D1321E">
            <w:pPr>
              <w:jc w:val="center"/>
              <w:rPr>
                <w:rFonts w:ascii="Rockwell" w:hAnsi="Rockwell" w:cs="Aharoni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35CD7B4E" w14:textId="77777777" w:rsidR="00556AAA" w:rsidRPr="00252644" w:rsidRDefault="00556AAA" w:rsidP="00D1321E">
            <w:pPr>
              <w:jc w:val="center"/>
              <w:rPr>
                <w:rFonts w:ascii="Rockwell" w:hAnsi="Rockwell" w:cs="Aharoni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270041CB" w14:textId="77777777" w:rsidR="00556AAA" w:rsidRPr="00252644" w:rsidRDefault="00556AAA" w:rsidP="00D1321E">
            <w:pPr>
              <w:jc w:val="center"/>
              <w:rPr>
                <w:rFonts w:ascii="Rockwell" w:hAnsi="Rockwell" w:cs="Aharoni"/>
              </w:rPr>
            </w:pPr>
          </w:p>
        </w:tc>
      </w:tr>
      <w:tr w:rsidR="00556AAA" w:rsidRPr="008A5733" w14:paraId="165BCF56" w14:textId="72830FA4" w:rsidTr="00252644">
        <w:trPr>
          <w:trHeight w:hRule="exact" w:val="451"/>
          <w:jc w:val="center"/>
        </w:trPr>
        <w:tc>
          <w:tcPr>
            <w:tcW w:w="1705" w:type="dxa"/>
            <w:tcBorders>
              <w:top w:val="single" w:sz="4" w:space="0" w:color="auto"/>
            </w:tcBorders>
            <w:shd w:val="clear" w:color="auto" w:fill="0F4761" w:themeFill="accent1" w:themeFillShade="BF"/>
            <w:vAlign w:val="center"/>
          </w:tcPr>
          <w:p w14:paraId="74752B15" w14:textId="388AC1BB" w:rsidR="00556AAA" w:rsidRPr="00252644" w:rsidRDefault="00556AAA" w:rsidP="00556AAA">
            <w:pPr>
              <w:jc w:val="center"/>
              <w:rPr>
                <w:rFonts w:ascii="Rockwell" w:hAnsi="Rockwell" w:cs="Aharoni"/>
                <w:b/>
                <w:bCs/>
              </w:rPr>
            </w:pPr>
            <w:r w:rsidRPr="00252644">
              <w:rPr>
                <w:rFonts w:ascii="Rockwell" w:hAnsi="Rockwell" w:cs="Aharoni"/>
                <w:b/>
                <w:bCs/>
              </w:rPr>
              <w:t>TIME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shd w:val="clear" w:color="auto" w:fill="0F4761" w:themeFill="accent1" w:themeFillShade="BF"/>
            <w:vAlign w:val="center"/>
          </w:tcPr>
          <w:p w14:paraId="7384D4A9" w14:textId="71B9801F" w:rsidR="00556AAA" w:rsidRPr="00252644" w:rsidRDefault="00556AAA" w:rsidP="00D1321E">
            <w:pPr>
              <w:jc w:val="center"/>
              <w:rPr>
                <w:rFonts w:ascii="Rockwell" w:hAnsi="Rockwell" w:cs="Aharoni"/>
                <w:b/>
                <w:bCs/>
              </w:rPr>
            </w:pPr>
            <w:r w:rsidRPr="00252644">
              <w:rPr>
                <w:rFonts w:ascii="Rockwell" w:hAnsi="Rockwell" w:cs="Aharoni"/>
                <w:b/>
                <w:bCs/>
              </w:rPr>
              <w:t>NAME</w:t>
            </w:r>
          </w:p>
        </w:tc>
        <w:tc>
          <w:tcPr>
            <w:tcW w:w="3245" w:type="dxa"/>
            <w:tcBorders>
              <w:top w:val="single" w:sz="4" w:space="0" w:color="auto"/>
            </w:tcBorders>
            <w:shd w:val="clear" w:color="auto" w:fill="0F4761" w:themeFill="accent1" w:themeFillShade="BF"/>
            <w:vAlign w:val="center"/>
          </w:tcPr>
          <w:p w14:paraId="49DF4B62" w14:textId="4D7BA0BA" w:rsidR="00556AAA" w:rsidRPr="00252644" w:rsidRDefault="00556AAA" w:rsidP="00D1321E">
            <w:pPr>
              <w:jc w:val="center"/>
              <w:rPr>
                <w:rFonts w:ascii="Rockwell" w:hAnsi="Rockwell" w:cs="Aharoni"/>
                <w:b/>
                <w:bCs/>
              </w:rPr>
            </w:pPr>
            <w:r w:rsidRPr="00252644">
              <w:rPr>
                <w:rFonts w:ascii="Rockwell" w:hAnsi="Rockwell" w:cs="Aharoni"/>
                <w:b/>
                <w:bCs/>
              </w:rPr>
              <w:t>PHONE NUMBER</w:t>
            </w:r>
          </w:p>
        </w:tc>
      </w:tr>
      <w:tr w:rsidR="00556AAA" w:rsidRPr="008A5733" w14:paraId="0F55CFE7" w14:textId="534CBE70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4E68E8D2" w14:textId="0528532E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8:00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097D688B" w14:textId="766F610F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B204077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919E2D9" w14:textId="65DBD19B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5BD6D31C" w14:textId="0086C6D4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8:30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0817C0C1" w14:textId="51C3B3D5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124A57E0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5AFE4DE8" w14:textId="69956F88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754B090A" w14:textId="26A7C520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9:00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4FF2872" w14:textId="39365AED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5BBF7527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D892A40" w14:textId="503E8DA5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5A35858C" w14:textId="2C2F2369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9:30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A40DAA2" w14:textId="107456E0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35104DE5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C97AEAD" w14:textId="6C07BF7C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12870A7E" w14:textId="11522980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10:00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B6059D9" w14:textId="1732CA49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A63AAAE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6D2A70A4" w14:textId="484D9692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2E746D8A" w14:textId="363F12D6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10:30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52287A6" w14:textId="7809E3C8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38BAB123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67A0CD1D" w14:textId="339724E4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77E2F583" w14:textId="6B0F8E3C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11:00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678118B5" w14:textId="2B1C4DD7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5E9DD27C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2F5040CE" w14:textId="6BEAAD59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496A1C71" w14:textId="687C31E3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11:30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2920FFD" w14:textId="1F6D9141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587C3028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F94F0E8" w14:textId="5A58C0F1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4A2E597D" w14:textId="66DBF371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12:00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7E7670C" w14:textId="6614E1FB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63690941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010582F" w14:textId="38CB887D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3AD3E13F" w14:textId="32E3E7EF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12:30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1DDFB9BE" w14:textId="226293FC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AE576EE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38B23783" w14:textId="0A16E4E0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324F2682" w14:textId="27B61870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1:00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31A146CE" w14:textId="23774999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1326204F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63501430" w14:textId="77777777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1D61B79F" w14:textId="49257FFC" w:rsidR="002C2A3B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1:30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8CE1D5C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6494105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7ACB881D" w14:textId="77777777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12235832" w14:textId="64559FE0" w:rsidR="002C2A3B" w:rsidRPr="00252644" w:rsidRDefault="002656D9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2:00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70FB3913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70C96F9B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14AB930C" w14:textId="77777777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6D31B5A5" w14:textId="365427BB" w:rsidR="002C2A3B" w:rsidRPr="00252644" w:rsidRDefault="002656D9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2:30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712778D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0A811266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2B6A5A5A" w14:textId="77777777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1534EB7C" w14:textId="511ECDF2" w:rsidR="002C2A3B" w:rsidRPr="00252644" w:rsidRDefault="002656D9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3:00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A3AA966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7816E1F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494F0831" w14:textId="77777777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2A19064A" w14:textId="45258200" w:rsidR="002C2A3B" w:rsidRPr="00252644" w:rsidRDefault="002656D9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3:30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1D130553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7DBFFCB8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77E84418" w14:textId="77777777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77FA289F" w14:textId="5C044F80" w:rsidR="002C2A3B" w:rsidRPr="00252644" w:rsidRDefault="002656D9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4:00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2F56062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A7F7CEC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18AFEC30" w14:textId="77777777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24894F2C" w14:textId="29C9D5D0" w:rsidR="002C2A3B" w:rsidRPr="00252644" w:rsidRDefault="002656D9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4:30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2AF079A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4FC376C3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40DB549D" w14:textId="77777777" w:rsidTr="00252644">
        <w:trPr>
          <w:trHeight w:hRule="exact" w:val="619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0049CA5" w14:textId="270BC701" w:rsidR="002C2A3B" w:rsidRPr="00252644" w:rsidRDefault="002656D9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5:00 pm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FA2A0D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tcBorders>
              <w:bottom w:val="single" w:sz="4" w:space="0" w:color="auto"/>
            </w:tcBorders>
            <w:vAlign w:val="center"/>
          </w:tcPr>
          <w:p w14:paraId="072C12D6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16FEAB15" w14:textId="77777777" w:rsidTr="002656D9">
        <w:trPr>
          <w:trHeight w:hRule="exact" w:val="910"/>
          <w:jc w:val="center"/>
        </w:trPr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677628" w14:textId="432BA78D" w:rsidR="00556AAA" w:rsidRPr="002656D9" w:rsidRDefault="00556AAA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064FDB" w14:textId="4D9B931C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325B9F" w14:textId="6145FCC1" w:rsidR="00556AAA" w:rsidRPr="002656D9" w:rsidRDefault="002656D9" w:rsidP="002656D9">
            <w:pPr>
              <w:jc w:val="right"/>
              <w:rPr>
                <w:rFonts w:ascii="Cambria" w:hAnsi="Cambria"/>
              </w:rPr>
            </w:pPr>
            <w:r w:rsidRPr="002656D9">
              <w:rPr>
                <w:rFonts w:ascii="Cambria" w:hAnsi="Cambria"/>
                <w:noProof/>
              </w:rPr>
              <w:drawing>
                <wp:inline distT="0" distB="0" distL="0" distR="0" wp14:anchorId="54FE6788" wp14:editId="3ED6AA11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2656D9">
      <w:pgSz w:w="12240" w:h="15840" w:code="1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177254"/>
    <w:rsid w:val="00177958"/>
    <w:rsid w:val="001C733C"/>
    <w:rsid w:val="00252644"/>
    <w:rsid w:val="002656D9"/>
    <w:rsid w:val="00294AF7"/>
    <w:rsid w:val="002C2A3B"/>
    <w:rsid w:val="003617EA"/>
    <w:rsid w:val="003A2EB2"/>
    <w:rsid w:val="003D386B"/>
    <w:rsid w:val="004675FF"/>
    <w:rsid w:val="00480B55"/>
    <w:rsid w:val="0049164E"/>
    <w:rsid w:val="004929B6"/>
    <w:rsid w:val="00543608"/>
    <w:rsid w:val="00556AAA"/>
    <w:rsid w:val="0056283B"/>
    <w:rsid w:val="005E0BA0"/>
    <w:rsid w:val="00651C87"/>
    <w:rsid w:val="00690520"/>
    <w:rsid w:val="0072283F"/>
    <w:rsid w:val="0075270A"/>
    <w:rsid w:val="007B453E"/>
    <w:rsid w:val="007C2B0E"/>
    <w:rsid w:val="007E6363"/>
    <w:rsid w:val="007F6CBA"/>
    <w:rsid w:val="0082204C"/>
    <w:rsid w:val="008A5733"/>
    <w:rsid w:val="00902870"/>
    <w:rsid w:val="009B614B"/>
    <w:rsid w:val="009D04BB"/>
    <w:rsid w:val="009E6D87"/>
    <w:rsid w:val="009F2C0F"/>
    <w:rsid w:val="009F43C7"/>
    <w:rsid w:val="00AA7AEC"/>
    <w:rsid w:val="00B42061"/>
    <w:rsid w:val="00C06377"/>
    <w:rsid w:val="00C43C10"/>
    <w:rsid w:val="00C504FF"/>
    <w:rsid w:val="00C6126E"/>
    <w:rsid w:val="00CB1706"/>
    <w:rsid w:val="00CC5E3A"/>
    <w:rsid w:val="00D1321E"/>
    <w:rsid w:val="00DB2F57"/>
    <w:rsid w:val="00E172F3"/>
    <w:rsid w:val="00E46A14"/>
    <w:rsid w:val="00E560D8"/>
    <w:rsid w:val="00E57B6C"/>
    <w:rsid w:val="00F13340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162</Characters>
  <Application>Microsoft Office Word</Application>
  <DocSecurity>0</DocSecurity>
  <Lines>67</Lines>
  <Paragraphs>23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